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891668" w14:textId="75C821ED" w:rsidR="00E63C74" w:rsidRDefault="00C72AD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56704" behindDoc="0" locked="0" layoutInCell="1" allowOverlap="1" wp14:anchorId="075FBB11" wp14:editId="6AB13A16">
                <wp:simplePos x="0" y="0"/>
                <wp:positionH relativeFrom="margin">
                  <wp:posOffset>0</wp:posOffset>
                </wp:positionH>
                <wp:positionV relativeFrom="paragraph">
                  <wp:posOffset>22860</wp:posOffset>
                </wp:positionV>
                <wp:extent cx="5829300" cy="914400"/>
                <wp:effectExtent l="0" t="0" r="0" b="0"/>
                <wp:wrapNone/>
                <wp:docPr id="3" name="Text Box 3"/>
                <wp:cNvGraphicFramePr/>
                <a:graphic xmlns:a="http://schemas.openxmlformats.org/drawingml/2006/main">
                  <a:graphicData uri="http://schemas.microsoft.com/office/word/2010/wordprocessingShape">
                    <wps:wsp>
                      <wps:cNvSpPr txBox="1"/>
                      <wps:spPr>
                        <a:xfrm>
                          <a:off x="0" y="0"/>
                          <a:ext cx="5829300" cy="9144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9E84CC2" w14:textId="08049F92" w:rsidR="00914BAB" w:rsidRPr="005E4C85" w:rsidRDefault="00576BED" w:rsidP="0035359E">
                            <w:pPr>
                              <w:jc w:val="center"/>
                              <w:rPr>
                                <w:rFonts w:ascii="Arial" w:hAnsi="Arial" w:cs="Arial"/>
                                <w:sz w:val="100"/>
                                <w:szCs w:val="100"/>
                                <w:u w:val="single"/>
                              </w:rPr>
                            </w:pPr>
                            <w:r w:rsidRPr="005E4C85">
                              <w:rPr>
                                <w:rFonts w:ascii="Arial" w:hAnsi="Arial" w:cs="Arial"/>
                                <w:sz w:val="100"/>
                                <w:szCs w:val="100"/>
                                <w:u w:val="single"/>
                              </w:rPr>
                              <w:t>Game 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FBB11" id="_x0000_t202" coordsize="21600,21600" o:spt="202" path="m,l,21600r21600,l21600,xe">
                <v:stroke joinstyle="miter"/>
                <v:path gradientshapeok="t" o:connecttype="rect"/>
              </v:shapetype>
              <v:shape id="Text Box 3" o:spid="_x0000_s1026" type="#_x0000_t202" style="position:absolute;margin-left:0;margin-top:1.8pt;width:459pt;height:1in;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" filled="f" stroked="f">
                <v:textbox>
                  <w:txbxContent>
                    <w:p w14:paraId="59E84CC2" w14:textId="08049F92" w:rsidR="00914BAB" w:rsidRPr="005E4C85" w:rsidRDefault="00576BED" w:rsidP="0035359E">
                      <w:pPr>
                        <w:jc w:val="center"/>
                        <w:rPr>
                          <w:rFonts w:ascii="Arial" w:hAnsi="Arial" w:cs="Arial"/>
                          <w:sz w:val="100"/>
                          <w:szCs w:val="100"/>
                          <w:u w:val="single"/>
                        </w:rPr>
                      </w:pPr>
                      <w:r w:rsidRPr="005E4C85">
                        <w:rPr>
                          <w:rFonts w:ascii="Arial" w:hAnsi="Arial" w:cs="Arial"/>
                          <w:sz w:val="100"/>
                          <w:szCs w:val="100"/>
                          <w:u w:val="single"/>
                        </w:rPr>
                        <w:t>Game title</w:t>
                      </w:r>
                    </w:p>
                  </w:txbxContent>
                </v:textbox>
                <w10:wrap anchorx="margin"/>
              </v:shape>
            </w:pict>
          </mc:Fallback>
        </mc:AlternateContent>
      </w:r>
      <w:r w:rsidR="0098392B">
        <w:rPr>
          <w:rFonts w:ascii="Arial" w:hAnsi="Arial" w:cs="Arial"/>
          <w:b/>
          <w:bCs/>
        </w:rPr>
        <w:t xml:space="preserve"> </w:t>
      </w:r>
    </w:p>
    <w:p w14:paraId="46FD595C" w14:textId="77777777" w:rsidR="00E63C74" w:rsidRPr="007C42D2" w:rsidRDefault="00E63C74" w:rsidP="0035359E">
      <w:pPr>
        <w:rPr>
          <w:rFonts w:ascii="Arial" w:hAnsi="Arial" w:cs="Arial"/>
          <w:b/>
          <w:bCs/>
        </w:rPr>
      </w:pPr>
    </w:p>
    <w:p w14:paraId="52857141" w14:textId="6B972738" w:rsidR="0035359E" w:rsidRPr="007C42D2" w:rsidRDefault="0035359E" w:rsidP="0035359E">
      <w:pPr>
        <w:rPr>
          <w:rFonts w:ascii="Arial" w:hAnsi="Arial" w:cs="Arial"/>
          <w:b/>
          <w:bCs/>
        </w:rPr>
      </w:pPr>
    </w:p>
    <w:p w14:paraId="6456B622" w14:textId="32D55F0A" w:rsidR="0035359E" w:rsidRPr="007C42D2" w:rsidRDefault="0035359E" w:rsidP="0035359E">
      <w:pPr>
        <w:rPr>
          <w:rFonts w:ascii="Arial" w:hAnsi="Arial" w:cs="Arial"/>
          <w:b/>
          <w:bCs/>
        </w:rPr>
      </w:pPr>
    </w:p>
    <w:p w14:paraId="6D96294A" w14:textId="77A12BA9" w:rsidR="0035359E" w:rsidRPr="007C42D2" w:rsidRDefault="0035359E" w:rsidP="0035359E">
      <w:pPr>
        <w:rPr>
          <w:rFonts w:ascii="Arial" w:hAnsi="Arial" w:cs="Arial"/>
          <w:b/>
          <w:bCs/>
        </w:rPr>
      </w:pPr>
    </w:p>
    <w:p w14:paraId="34BAEE26" w14:textId="1E7F6647" w:rsidR="0035359E" w:rsidRPr="00403120" w:rsidRDefault="00AD5BD9" w:rsidP="00B62D46">
      <w:pPr>
        <w:pStyle w:val="ListParagraph"/>
        <w:numPr>
          <w:ilvl w:val="0"/>
          <w:numId w:val="7"/>
        </w:numPr>
        <w:rPr>
          <w:rFonts w:ascii="Arial" w:hAnsi="Arial" w:cs="Arial"/>
          <w:b/>
          <w:bCs/>
          <w:sz w:val="40"/>
          <w:szCs w:val="40"/>
          <w:u w:val="single"/>
        </w:rPr>
      </w:pPr>
      <w:r>
        <w:rPr>
          <w:rFonts w:ascii="Arial" w:hAnsi="Arial" w:cs="Arial"/>
          <w:b/>
          <w:bCs/>
          <w:sz w:val="40"/>
          <w:szCs w:val="40"/>
          <w:u w:val="single"/>
        </w:rPr>
        <w:t>T</w:t>
      </w:r>
      <w:r w:rsidR="00652297" w:rsidRPr="00403120">
        <w:rPr>
          <w:rFonts w:ascii="Arial" w:hAnsi="Arial" w:cs="Arial"/>
          <w:b/>
          <w:bCs/>
          <w:sz w:val="40"/>
          <w:szCs w:val="40"/>
          <w:u w:val="single"/>
        </w:rPr>
        <w:t>he</w:t>
      </w:r>
      <w:r w:rsidR="008438E6" w:rsidRPr="00403120">
        <w:rPr>
          <w:rFonts w:ascii="Arial" w:hAnsi="Arial" w:cs="Arial"/>
          <w:b/>
          <w:bCs/>
          <w:sz w:val="40"/>
          <w:szCs w:val="40"/>
          <w:u w:val="single"/>
        </w:rPr>
        <w:t xml:space="preserve"> </w:t>
      </w:r>
      <w:r>
        <w:rPr>
          <w:rFonts w:ascii="Arial" w:hAnsi="Arial" w:cs="Arial"/>
          <w:b/>
          <w:bCs/>
          <w:sz w:val="40"/>
          <w:szCs w:val="40"/>
          <w:u w:val="single"/>
        </w:rPr>
        <w:t>S</w:t>
      </w:r>
      <w:r w:rsidR="008438E6" w:rsidRPr="00403120">
        <w:rPr>
          <w:rFonts w:ascii="Arial" w:hAnsi="Arial" w:cs="Arial"/>
          <w:b/>
          <w:bCs/>
          <w:sz w:val="40"/>
          <w:szCs w:val="40"/>
          <w:u w:val="single"/>
        </w:rPr>
        <w:t xml:space="preserve">peed of </w:t>
      </w:r>
      <w:r>
        <w:rPr>
          <w:rFonts w:ascii="Arial" w:hAnsi="Arial" w:cs="Arial"/>
          <w:b/>
          <w:bCs/>
          <w:sz w:val="40"/>
          <w:szCs w:val="40"/>
          <w:u w:val="single"/>
        </w:rPr>
        <w:t>L</w:t>
      </w:r>
      <w:r w:rsidR="008438E6" w:rsidRPr="00403120">
        <w:rPr>
          <w:rFonts w:ascii="Arial" w:hAnsi="Arial" w:cs="Arial"/>
          <w:b/>
          <w:bCs/>
          <w:sz w:val="40"/>
          <w:szCs w:val="40"/>
          <w:u w:val="single"/>
        </w:rPr>
        <w:t>ight</w:t>
      </w:r>
      <w:r w:rsidR="00652297" w:rsidRPr="00403120">
        <w:rPr>
          <w:rFonts w:ascii="Arial" w:hAnsi="Arial" w:cs="Arial"/>
          <w:b/>
          <w:bCs/>
          <w:sz w:val="40"/>
          <w:szCs w:val="40"/>
          <w:u w:val="single"/>
        </w:rPr>
        <w:t>.</w:t>
      </w:r>
    </w:p>
    <w:p w14:paraId="7182FC75" w14:textId="03141FA7" w:rsidR="00254CB4" w:rsidRDefault="00254CB4" w:rsidP="00BD0679">
      <w:pPr>
        <w:pStyle w:val="ListParagraph"/>
        <w:ind w:left="1440"/>
        <w:rPr>
          <w:rFonts w:ascii="Arial" w:hAnsi="Arial" w:cs="Arial"/>
        </w:rPr>
      </w:pPr>
    </w:p>
    <w:p w14:paraId="4BE58403" w14:textId="44864D40" w:rsidR="00DD511E" w:rsidRDefault="00C248AD" w:rsidP="00411976">
      <w:pPr>
        <w:jc w:val="center"/>
        <w:rPr>
          <w:rFonts w:ascii="Arial" w:hAnsi="Arial" w:cs="Arial"/>
          <w:b/>
          <w:bCs/>
        </w:rPr>
      </w:pPr>
      <w:r>
        <w:rPr>
          <w:noProof/>
        </w:rPr>
        <w:drawing>
          <wp:inline distT="0" distB="0" distL="0" distR="0" wp14:anchorId="4E8E22CD" wp14:editId="50FF6D88">
            <wp:extent cx="5943600" cy="3152140"/>
            <wp:effectExtent l="0" t="0" r="0" b="0"/>
            <wp:docPr id="2142139066"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139066" name="Picture 1" descr="A screenshot of a video g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52140"/>
                    </a:xfrm>
                    <a:prstGeom prst="rect">
                      <a:avLst/>
                    </a:prstGeom>
                    <a:noFill/>
                    <a:ln>
                      <a:noFill/>
                    </a:ln>
                  </pic:spPr>
                </pic:pic>
              </a:graphicData>
            </a:graphic>
          </wp:inline>
        </w:drawing>
      </w:r>
    </w:p>
    <w:p w14:paraId="6F34CDC6" w14:textId="7219E494" w:rsidR="00DD511E" w:rsidRDefault="00DD511E" w:rsidP="0035359E">
      <w:pPr>
        <w:rPr>
          <w:rFonts w:ascii="Arial" w:hAnsi="Arial" w:cs="Arial"/>
          <w:b/>
          <w:bCs/>
        </w:rPr>
      </w:pPr>
    </w:p>
    <w:p w14:paraId="0E4736C2" w14:textId="77777777" w:rsidR="00DD511E" w:rsidRDefault="00DD511E" w:rsidP="0035359E">
      <w:pPr>
        <w:rPr>
          <w:rFonts w:ascii="Arial" w:hAnsi="Arial" w:cs="Arial"/>
          <w:b/>
          <w:bCs/>
        </w:rPr>
      </w:pPr>
    </w:p>
    <w:p w14:paraId="3898E33B" w14:textId="23126378" w:rsidR="0035359E" w:rsidRPr="007C42D2" w:rsidRDefault="0035359E" w:rsidP="0035359E">
      <w:pPr>
        <w:rPr>
          <w:rFonts w:ascii="Arial" w:hAnsi="Arial" w:cs="Arial"/>
          <w:b/>
          <w:bCs/>
        </w:rPr>
      </w:pPr>
    </w:p>
    <w:p w14:paraId="5C523070" w14:textId="77777777" w:rsidR="0035359E" w:rsidRPr="007C42D2" w:rsidRDefault="0035359E" w:rsidP="0035359E">
      <w:pPr>
        <w:rPr>
          <w:rFonts w:ascii="Arial" w:hAnsi="Arial" w:cs="Arial"/>
          <w:b/>
          <w:bCs/>
        </w:rPr>
      </w:pPr>
    </w:p>
    <w:p w14:paraId="58192901" w14:textId="77777777" w:rsidR="0035359E" w:rsidRPr="007C42D2" w:rsidRDefault="0035359E" w:rsidP="0035359E">
      <w:pPr>
        <w:rPr>
          <w:rFonts w:ascii="Arial" w:hAnsi="Arial" w:cs="Arial"/>
          <w:b/>
          <w:bCs/>
        </w:rPr>
      </w:pPr>
    </w:p>
    <w:p w14:paraId="5846EFEA" w14:textId="77777777" w:rsidR="0035359E" w:rsidRPr="007C42D2" w:rsidRDefault="0035359E" w:rsidP="0035359E">
      <w:pPr>
        <w:rPr>
          <w:rFonts w:ascii="Arial" w:hAnsi="Arial" w:cs="Arial"/>
          <w:b/>
          <w:bCs/>
        </w:rPr>
      </w:pPr>
    </w:p>
    <w:p w14:paraId="346EDB12" w14:textId="49FC28BE" w:rsidR="0035359E" w:rsidRPr="007C42D2" w:rsidRDefault="00576BE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47488" behindDoc="1" locked="0" layoutInCell="1" allowOverlap="1" wp14:anchorId="512A2302" wp14:editId="788E5633">
                <wp:simplePos x="0" y="0"/>
                <wp:positionH relativeFrom="margin">
                  <wp:posOffset>485775</wp:posOffset>
                </wp:positionH>
                <wp:positionV relativeFrom="paragraph">
                  <wp:posOffset>2540</wp:posOffset>
                </wp:positionV>
                <wp:extent cx="4972050" cy="685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497205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ADBE8B" w14:textId="0F157994" w:rsidR="00914BAB" w:rsidRPr="00CA3D30" w:rsidRDefault="00576BED" w:rsidP="0035359E">
                            <w:pPr>
                              <w:jc w:val="center"/>
                              <w:rPr>
                                <w:rFonts w:ascii="Open Sans" w:hAnsi="Open Sans"/>
                                <w:b/>
                                <w:sz w:val="52"/>
                                <w:szCs w:val="52"/>
                                <w:u w:val="single"/>
                              </w:rPr>
                            </w:pPr>
                            <w:r w:rsidRPr="00CA3D30">
                              <w:rPr>
                                <w:rFonts w:ascii="Open Sans" w:hAnsi="Open Sans"/>
                                <w:b/>
                                <w:sz w:val="52"/>
                                <w:szCs w:val="52"/>
                                <w:u w:val="single"/>
                              </w:rPr>
                              <w:t>Game design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A2302" id="Text Box 1" o:spid="_x0000_s1027" type="#_x0000_t202" style="position:absolute;margin-left:38.25pt;margin-top:.2pt;width:391.5pt;height:54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" filled="f" stroked="f">
                <v:textbox>
                  <w:txbxContent>
                    <w:p w14:paraId="3BADBE8B" w14:textId="0F157994" w:rsidR="00914BAB" w:rsidRPr="00CA3D30" w:rsidRDefault="00576BED" w:rsidP="0035359E">
                      <w:pPr>
                        <w:jc w:val="center"/>
                        <w:rPr>
                          <w:rFonts w:ascii="Open Sans" w:hAnsi="Open Sans"/>
                          <w:b/>
                          <w:sz w:val="52"/>
                          <w:szCs w:val="52"/>
                          <w:u w:val="single"/>
                        </w:rPr>
                      </w:pPr>
                      <w:r w:rsidRPr="00CA3D30">
                        <w:rPr>
                          <w:rFonts w:ascii="Open Sans" w:hAnsi="Open Sans"/>
                          <w:b/>
                          <w:sz w:val="52"/>
                          <w:szCs w:val="52"/>
                          <w:u w:val="single"/>
                        </w:rPr>
                        <w:t>Game design document</w:t>
                      </w:r>
                    </w:p>
                  </w:txbxContent>
                </v:textbox>
                <w10:wrap anchorx="margin"/>
              </v:shape>
            </w:pict>
          </mc:Fallback>
        </mc:AlternateContent>
      </w:r>
    </w:p>
    <w:p w14:paraId="1BD70D12" w14:textId="7B24CC32" w:rsidR="0035359E" w:rsidRPr="007C42D2" w:rsidRDefault="0035359E" w:rsidP="0035359E">
      <w:pPr>
        <w:rPr>
          <w:rFonts w:ascii="Arial" w:hAnsi="Arial" w:cs="Arial"/>
          <w:b/>
          <w:bCs/>
        </w:rPr>
      </w:pPr>
    </w:p>
    <w:p w14:paraId="241D229D" w14:textId="77777777" w:rsidR="0035359E" w:rsidRPr="007C42D2" w:rsidRDefault="0035359E" w:rsidP="0035359E">
      <w:pPr>
        <w:rPr>
          <w:rFonts w:ascii="Arial" w:hAnsi="Arial" w:cs="Arial"/>
          <w:b/>
          <w:bCs/>
        </w:rPr>
      </w:pPr>
    </w:p>
    <w:p w14:paraId="0CC5A7EC" w14:textId="42D94C94" w:rsidR="0035359E" w:rsidRPr="007C42D2" w:rsidRDefault="0035359E" w:rsidP="0035359E">
      <w:pPr>
        <w:rPr>
          <w:rFonts w:ascii="Arial" w:hAnsi="Arial" w:cs="Arial"/>
          <w:b/>
          <w:bCs/>
        </w:rPr>
      </w:pPr>
    </w:p>
    <w:p w14:paraId="15C7B5C5" w14:textId="20710D34" w:rsidR="0035359E" w:rsidRPr="007C42D2" w:rsidRDefault="0035359E" w:rsidP="0035359E">
      <w:pPr>
        <w:rPr>
          <w:rFonts w:ascii="Arial" w:hAnsi="Arial" w:cs="Arial"/>
          <w:b/>
          <w:bCs/>
        </w:rPr>
      </w:pPr>
    </w:p>
    <w:p w14:paraId="2995006A" w14:textId="1E0519BF" w:rsidR="0035359E" w:rsidRPr="007C42D2" w:rsidRDefault="0035359E" w:rsidP="0035359E">
      <w:pPr>
        <w:rPr>
          <w:rFonts w:ascii="Arial" w:hAnsi="Arial" w:cs="Arial"/>
          <w:b/>
          <w:bCs/>
        </w:rPr>
      </w:pPr>
    </w:p>
    <w:p w14:paraId="543D9EAD" w14:textId="4103CFEB" w:rsidR="0035359E" w:rsidRPr="007C42D2" w:rsidRDefault="0035359E" w:rsidP="0035359E">
      <w:pPr>
        <w:rPr>
          <w:rFonts w:ascii="Arial" w:hAnsi="Arial" w:cs="Arial"/>
          <w:b/>
          <w:bCs/>
        </w:rPr>
      </w:pPr>
    </w:p>
    <w:p w14:paraId="5AFD2737" w14:textId="2CB9419E" w:rsidR="0035359E" w:rsidRPr="007C42D2" w:rsidRDefault="0035359E" w:rsidP="0035359E">
      <w:pPr>
        <w:rPr>
          <w:rFonts w:ascii="Arial" w:hAnsi="Arial" w:cs="Arial"/>
          <w:b/>
          <w:bCs/>
        </w:rPr>
      </w:pPr>
    </w:p>
    <w:p w14:paraId="3CD6570D" w14:textId="42DCB7D1" w:rsidR="0035359E" w:rsidRPr="007C42D2" w:rsidRDefault="00576BED"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72064" behindDoc="0" locked="0" layoutInCell="1" allowOverlap="1" wp14:anchorId="53DD3F7C" wp14:editId="6CC7295A">
                <wp:simplePos x="0" y="0"/>
                <wp:positionH relativeFrom="column">
                  <wp:posOffset>1000125</wp:posOffset>
                </wp:positionH>
                <wp:positionV relativeFrom="paragraph">
                  <wp:posOffset>13969</wp:posOffset>
                </wp:positionV>
                <wp:extent cx="3810000" cy="600075"/>
                <wp:effectExtent l="0" t="0" r="0" b="9525"/>
                <wp:wrapNone/>
                <wp:docPr id="8" name="Text Box 8"/>
                <wp:cNvGraphicFramePr/>
                <a:graphic xmlns:a="http://schemas.openxmlformats.org/drawingml/2006/main">
                  <a:graphicData uri="http://schemas.microsoft.com/office/word/2010/wordprocessingShape">
                    <wps:wsp>
                      <wps:cNvSpPr txBox="1"/>
                      <wps:spPr>
                        <a:xfrm>
                          <a:off x="0" y="0"/>
                          <a:ext cx="3810000" cy="60007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E051C4" w14:textId="6191B686" w:rsidR="00914BAB" w:rsidRDefault="00914BAB" w:rsidP="00576BED">
                            <w:pPr>
                              <w:jc w:val="center"/>
                              <w:rPr>
                                <w:rFonts w:asciiTheme="majorHAnsi" w:hAnsiTheme="majorHAnsi"/>
                                <w:sz w:val="22"/>
                                <w:szCs w:val="22"/>
                              </w:rPr>
                            </w:pPr>
                            <w:r w:rsidRPr="00356382">
                              <w:rPr>
                                <w:rFonts w:asciiTheme="majorHAnsi" w:hAnsiTheme="majorHAnsi"/>
                                <w:b/>
                              </w:rPr>
                              <w:t>Last Updated:</w:t>
                            </w:r>
                            <w:r w:rsidR="00576BED">
                              <w:rPr>
                                <w:rFonts w:asciiTheme="majorHAnsi" w:hAnsiTheme="majorHAnsi"/>
                                <w:sz w:val="22"/>
                                <w:szCs w:val="22"/>
                              </w:rPr>
                              <w:t xml:space="preserve"> </w:t>
                            </w:r>
                            <w:r w:rsidR="00F9517F">
                              <w:rPr>
                                <w:rFonts w:asciiTheme="majorHAnsi" w:hAnsiTheme="majorHAnsi"/>
                                <w:sz w:val="22"/>
                                <w:szCs w:val="22"/>
                              </w:rPr>
                              <w:t>13</w:t>
                            </w:r>
                            <w:r w:rsidR="00576BED" w:rsidRPr="00576BED">
                              <w:rPr>
                                <w:rFonts w:asciiTheme="majorHAnsi" w:hAnsiTheme="majorHAnsi"/>
                                <w:sz w:val="22"/>
                                <w:szCs w:val="22"/>
                                <w:vertAlign w:val="superscript"/>
                              </w:rPr>
                              <w:t>th</w:t>
                            </w:r>
                            <w:r w:rsidR="00576BED">
                              <w:rPr>
                                <w:rFonts w:asciiTheme="majorHAnsi" w:hAnsiTheme="majorHAnsi"/>
                                <w:sz w:val="22"/>
                                <w:szCs w:val="22"/>
                              </w:rPr>
                              <w:t xml:space="preserve"> </w:t>
                            </w:r>
                            <w:r w:rsidR="00F9517F">
                              <w:rPr>
                                <w:rFonts w:asciiTheme="majorHAnsi" w:hAnsiTheme="majorHAnsi"/>
                                <w:sz w:val="22"/>
                                <w:szCs w:val="22"/>
                              </w:rPr>
                              <w:t>June</w:t>
                            </w:r>
                            <w:r w:rsidR="00576BED">
                              <w:rPr>
                                <w:rFonts w:asciiTheme="majorHAnsi" w:hAnsiTheme="majorHAnsi"/>
                                <w:sz w:val="22"/>
                                <w:szCs w:val="22"/>
                              </w:rPr>
                              <w:t xml:space="preserve"> 202</w:t>
                            </w:r>
                            <w:r w:rsidR="00F9517F">
                              <w:rPr>
                                <w:rFonts w:asciiTheme="majorHAnsi" w:hAnsiTheme="majorHAnsi"/>
                                <w:sz w:val="22"/>
                                <w:szCs w:val="22"/>
                              </w:rPr>
                              <w:t>4</w:t>
                            </w:r>
                          </w:p>
                          <w:p w14:paraId="07203E6B" w14:textId="68EBBA22" w:rsidR="000B784C" w:rsidRPr="00356382" w:rsidRDefault="000B784C" w:rsidP="00576BED">
                            <w:pPr>
                              <w:jc w:val="center"/>
                              <w:rPr>
                                <w:rFonts w:asciiTheme="majorHAnsi" w:hAnsiTheme="majorHAnsi"/>
                                <w:sz w:val="22"/>
                                <w:szCs w:val="22"/>
                              </w:rPr>
                            </w:pPr>
                            <w:r>
                              <w:rPr>
                                <w:rFonts w:asciiTheme="majorHAnsi" w:hAnsiTheme="majorHAnsi"/>
                                <w:sz w:val="22"/>
                                <w:szCs w:val="22"/>
                              </w:rPr>
                              <w:t xml:space="preserve">Version: </w:t>
                            </w:r>
                            <w:r w:rsidR="00FF05EA">
                              <w:rPr>
                                <w:rFonts w:asciiTheme="majorHAnsi" w:hAnsiTheme="majorHAnsi"/>
                                <w:sz w:val="22"/>
                                <w:szCs w:val="22"/>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D3F7C" id="Text Box 8" o:spid="_x0000_s1028" type="#_x0000_t202" style="position:absolute;margin-left:78.75pt;margin-top:1.1pt;width:300pt;height:47.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" filled="f" stroked="f">
                <v:textbox>
                  <w:txbxContent>
                    <w:p w14:paraId="5FE051C4" w14:textId="6191B686" w:rsidR="00914BAB" w:rsidRDefault="00914BAB" w:rsidP="00576BED">
                      <w:pPr>
                        <w:jc w:val="center"/>
                        <w:rPr>
                          <w:rFonts w:asciiTheme="majorHAnsi" w:hAnsiTheme="majorHAnsi"/>
                          <w:sz w:val="22"/>
                          <w:szCs w:val="22"/>
                        </w:rPr>
                      </w:pPr>
                      <w:r w:rsidRPr="00356382">
                        <w:rPr>
                          <w:rFonts w:asciiTheme="majorHAnsi" w:hAnsiTheme="majorHAnsi"/>
                          <w:b/>
                        </w:rPr>
                        <w:t>Last Updated:</w:t>
                      </w:r>
                      <w:r w:rsidR="00576BED">
                        <w:rPr>
                          <w:rFonts w:asciiTheme="majorHAnsi" w:hAnsiTheme="majorHAnsi"/>
                          <w:sz w:val="22"/>
                          <w:szCs w:val="22"/>
                        </w:rPr>
                        <w:t xml:space="preserve"> </w:t>
                      </w:r>
                      <w:r w:rsidR="00F9517F">
                        <w:rPr>
                          <w:rFonts w:asciiTheme="majorHAnsi" w:hAnsiTheme="majorHAnsi"/>
                          <w:sz w:val="22"/>
                          <w:szCs w:val="22"/>
                        </w:rPr>
                        <w:t>13</w:t>
                      </w:r>
                      <w:r w:rsidR="00576BED" w:rsidRPr="00576BED">
                        <w:rPr>
                          <w:rFonts w:asciiTheme="majorHAnsi" w:hAnsiTheme="majorHAnsi"/>
                          <w:sz w:val="22"/>
                          <w:szCs w:val="22"/>
                          <w:vertAlign w:val="superscript"/>
                        </w:rPr>
                        <w:t>th</w:t>
                      </w:r>
                      <w:r w:rsidR="00576BED">
                        <w:rPr>
                          <w:rFonts w:asciiTheme="majorHAnsi" w:hAnsiTheme="majorHAnsi"/>
                          <w:sz w:val="22"/>
                          <w:szCs w:val="22"/>
                        </w:rPr>
                        <w:t xml:space="preserve"> </w:t>
                      </w:r>
                      <w:r w:rsidR="00F9517F">
                        <w:rPr>
                          <w:rFonts w:asciiTheme="majorHAnsi" w:hAnsiTheme="majorHAnsi"/>
                          <w:sz w:val="22"/>
                          <w:szCs w:val="22"/>
                        </w:rPr>
                        <w:t>June</w:t>
                      </w:r>
                      <w:r w:rsidR="00576BED">
                        <w:rPr>
                          <w:rFonts w:asciiTheme="majorHAnsi" w:hAnsiTheme="majorHAnsi"/>
                          <w:sz w:val="22"/>
                          <w:szCs w:val="22"/>
                        </w:rPr>
                        <w:t xml:space="preserve"> 202</w:t>
                      </w:r>
                      <w:r w:rsidR="00F9517F">
                        <w:rPr>
                          <w:rFonts w:asciiTheme="majorHAnsi" w:hAnsiTheme="majorHAnsi"/>
                          <w:sz w:val="22"/>
                          <w:szCs w:val="22"/>
                        </w:rPr>
                        <w:t>4</w:t>
                      </w:r>
                    </w:p>
                    <w:p w14:paraId="07203E6B" w14:textId="68EBBA22" w:rsidR="000B784C" w:rsidRPr="00356382" w:rsidRDefault="000B784C" w:rsidP="00576BED">
                      <w:pPr>
                        <w:jc w:val="center"/>
                        <w:rPr>
                          <w:rFonts w:asciiTheme="majorHAnsi" w:hAnsiTheme="majorHAnsi"/>
                          <w:sz w:val="22"/>
                          <w:szCs w:val="22"/>
                        </w:rPr>
                      </w:pPr>
                      <w:r>
                        <w:rPr>
                          <w:rFonts w:asciiTheme="majorHAnsi" w:hAnsiTheme="majorHAnsi"/>
                          <w:sz w:val="22"/>
                          <w:szCs w:val="22"/>
                        </w:rPr>
                        <w:t xml:space="preserve">Version: </w:t>
                      </w:r>
                      <w:r w:rsidR="00FF05EA">
                        <w:rPr>
                          <w:rFonts w:asciiTheme="majorHAnsi" w:hAnsiTheme="majorHAnsi"/>
                          <w:sz w:val="22"/>
                          <w:szCs w:val="22"/>
                        </w:rPr>
                        <w:t>1.0</w:t>
                      </w:r>
                    </w:p>
                  </w:txbxContent>
                </v:textbox>
              </v:shape>
            </w:pict>
          </mc:Fallback>
        </mc:AlternateContent>
      </w:r>
    </w:p>
    <w:p w14:paraId="05D6610C" w14:textId="77777777" w:rsidR="0035359E" w:rsidRPr="007C42D2" w:rsidRDefault="0035359E" w:rsidP="0035359E">
      <w:pPr>
        <w:rPr>
          <w:rFonts w:ascii="Arial" w:hAnsi="Arial" w:cs="Arial"/>
          <w:b/>
          <w:bCs/>
        </w:rPr>
      </w:pPr>
    </w:p>
    <w:p w14:paraId="0C55BC3D" w14:textId="77777777" w:rsidR="0035359E" w:rsidRPr="007C42D2" w:rsidRDefault="0035359E" w:rsidP="0035359E">
      <w:pPr>
        <w:rPr>
          <w:rFonts w:ascii="Arial" w:hAnsi="Arial" w:cs="Arial"/>
          <w:b/>
          <w:bCs/>
        </w:rPr>
      </w:pPr>
    </w:p>
    <w:p w14:paraId="50233073" w14:textId="69330FD3" w:rsidR="0035359E" w:rsidRPr="007C42D2" w:rsidRDefault="0035359E" w:rsidP="0035359E">
      <w:pPr>
        <w:rPr>
          <w:rFonts w:ascii="Arial" w:hAnsi="Arial" w:cs="Arial"/>
          <w:b/>
          <w:bCs/>
        </w:rPr>
      </w:pPr>
    </w:p>
    <w:p w14:paraId="71067FC5" w14:textId="77777777" w:rsidR="0035359E" w:rsidRPr="007C42D2" w:rsidRDefault="0035359E" w:rsidP="0035359E">
      <w:pPr>
        <w:rPr>
          <w:rFonts w:ascii="Arial" w:hAnsi="Arial" w:cs="Arial"/>
          <w:b/>
          <w:bCs/>
        </w:rPr>
      </w:pPr>
    </w:p>
    <w:p w14:paraId="21609A29" w14:textId="34F09682" w:rsidR="0035359E" w:rsidRPr="007C42D2" w:rsidRDefault="0035359E" w:rsidP="0035359E">
      <w:pPr>
        <w:rPr>
          <w:rFonts w:ascii="Arial" w:hAnsi="Arial" w:cs="Arial"/>
          <w:b/>
          <w:bCs/>
        </w:rPr>
      </w:pPr>
    </w:p>
    <w:p w14:paraId="1206D876" w14:textId="0272F2EC" w:rsidR="0035359E" w:rsidRPr="007C42D2" w:rsidRDefault="007F2B97" w:rsidP="0035359E">
      <w:pPr>
        <w:rPr>
          <w:rFonts w:ascii="Arial" w:hAnsi="Arial" w:cs="Arial"/>
          <w:b/>
          <w:bCs/>
        </w:rPr>
      </w:pPr>
      <w:r>
        <w:rPr>
          <w:rFonts w:ascii="Arial" w:hAnsi="Arial" w:cs="Arial"/>
          <w:b/>
          <w:bCs/>
        </w:rPr>
        <w:lastRenderedPageBreak/>
        <w:t xml:space="preserve"> </w:t>
      </w:r>
    </w:p>
    <w:p w14:paraId="2BAAD7DF" w14:textId="71956400" w:rsidR="0035359E" w:rsidRPr="007C42D2" w:rsidRDefault="0035359E" w:rsidP="0035359E">
      <w:pPr>
        <w:rPr>
          <w:rFonts w:ascii="Arial" w:hAnsi="Arial" w:cs="Arial"/>
          <w:b/>
          <w:bCs/>
        </w:rPr>
      </w:pPr>
    </w:p>
    <w:p w14:paraId="542857E8" w14:textId="1ADD989F" w:rsidR="0035359E" w:rsidRPr="007C42D2" w:rsidRDefault="0035359E" w:rsidP="0035359E">
      <w:pPr>
        <w:rPr>
          <w:rFonts w:ascii="Arial" w:hAnsi="Arial" w:cs="Arial"/>
          <w:b/>
          <w:bCs/>
        </w:rPr>
      </w:pPr>
    </w:p>
    <w:p w14:paraId="2AC14D94" w14:textId="745AA6D9" w:rsidR="0035359E" w:rsidRPr="007C42D2" w:rsidRDefault="0035359E" w:rsidP="0035359E">
      <w:pPr>
        <w:rPr>
          <w:rFonts w:ascii="Arial" w:hAnsi="Arial" w:cs="Arial"/>
          <w:b/>
          <w:bCs/>
        </w:rPr>
      </w:pPr>
    </w:p>
    <w:p w14:paraId="54C9E8A0" w14:textId="32B5CE05" w:rsidR="0035359E" w:rsidRPr="007C42D2" w:rsidRDefault="0035359E" w:rsidP="0035359E">
      <w:pPr>
        <w:rPr>
          <w:rFonts w:ascii="Arial" w:hAnsi="Arial" w:cs="Arial"/>
          <w:b/>
          <w:bCs/>
        </w:rPr>
      </w:pPr>
    </w:p>
    <w:p w14:paraId="60EE355D" w14:textId="77777777" w:rsidR="0035359E" w:rsidRPr="007C42D2" w:rsidRDefault="0035359E" w:rsidP="0035359E">
      <w:pPr>
        <w:rPr>
          <w:rFonts w:ascii="Arial" w:hAnsi="Arial" w:cs="Arial"/>
          <w:b/>
          <w:bCs/>
        </w:rPr>
      </w:pPr>
    </w:p>
    <w:p w14:paraId="2D821890" w14:textId="2A0D6687" w:rsidR="0035359E" w:rsidRPr="007C42D2" w:rsidRDefault="000B784C" w:rsidP="0035359E">
      <w:pPr>
        <w:rPr>
          <w:rFonts w:ascii="Arial" w:hAnsi="Arial" w:cs="Arial"/>
          <w:b/>
          <w:bCs/>
        </w:rPr>
      </w:pPr>
      <w:r w:rsidRPr="007C42D2">
        <w:rPr>
          <w:rFonts w:ascii="Arial" w:hAnsi="Arial" w:cs="Arial"/>
          <w:b/>
          <w:bCs/>
          <w:noProof/>
        </w:rPr>
        <mc:AlternateContent>
          <mc:Choice Requires="wps">
            <w:drawing>
              <wp:anchor distT="0" distB="0" distL="114300" distR="114300" simplePos="0" relativeHeight="251667456" behindDoc="0" locked="0" layoutInCell="1" allowOverlap="1" wp14:anchorId="336937CE" wp14:editId="5F23056F">
                <wp:simplePos x="0" y="0"/>
                <wp:positionH relativeFrom="margin">
                  <wp:align>center</wp:align>
                </wp:positionH>
                <wp:positionV relativeFrom="paragraph">
                  <wp:posOffset>0</wp:posOffset>
                </wp:positionV>
                <wp:extent cx="3086100" cy="4572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3086100" cy="457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4A3384" w14:textId="472DD35B" w:rsidR="00914BAB" w:rsidRPr="000B784C" w:rsidRDefault="000B784C" w:rsidP="00183048">
                            <w:pPr>
                              <w:jc w:val="center"/>
                              <w:rPr>
                                <w:rFonts w:ascii="Arial" w:hAnsi="Arial" w:cs="Arial"/>
                                <w:b/>
                                <w:sz w:val="52"/>
                                <w:szCs w:val="52"/>
                              </w:rPr>
                            </w:pPr>
                            <w:r w:rsidRPr="000B784C">
                              <w:rPr>
                                <w:rFonts w:ascii="Arial" w:hAnsi="Arial" w:cs="Arial"/>
                                <w:b/>
                                <w:sz w:val="52"/>
                                <w:szCs w:val="52"/>
                              </w:rPr>
                              <w:t>Table of contents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6937CE" id="Text Box 13" o:spid="_x0000_s1029" type="#_x0000_t202" style="position:absolute;margin-left:0;margin-top:0;width:243pt;height:36pt;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" filled="f" stroked="f">
                <v:textbox>
                  <w:txbxContent>
                    <w:p w14:paraId="0E4A3384" w14:textId="472DD35B" w:rsidR="00914BAB" w:rsidRPr="000B784C" w:rsidRDefault="000B784C" w:rsidP="00183048">
                      <w:pPr>
                        <w:jc w:val="center"/>
                        <w:rPr>
                          <w:rFonts w:ascii="Arial" w:hAnsi="Arial" w:cs="Arial"/>
                          <w:b/>
                          <w:sz w:val="52"/>
                          <w:szCs w:val="52"/>
                        </w:rPr>
                      </w:pPr>
                      <w:r w:rsidRPr="000B784C">
                        <w:rPr>
                          <w:rFonts w:ascii="Arial" w:hAnsi="Arial" w:cs="Arial"/>
                          <w:b/>
                          <w:sz w:val="52"/>
                          <w:szCs w:val="52"/>
                        </w:rPr>
                        <w:t>Table of contents</w:t>
                      </w:r>
                    </w:p>
                  </w:txbxContent>
                </v:textbox>
                <w10:wrap type="square" anchorx="margin"/>
              </v:shape>
            </w:pict>
          </mc:Fallback>
        </mc:AlternateContent>
      </w:r>
    </w:p>
    <w:p w14:paraId="658BC6C9" w14:textId="77777777" w:rsidR="0035359E" w:rsidRPr="007C42D2" w:rsidRDefault="0035359E" w:rsidP="0035359E">
      <w:pPr>
        <w:rPr>
          <w:rFonts w:ascii="Arial" w:hAnsi="Arial" w:cs="Arial"/>
          <w:b/>
          <w:bCs/>
        </w:rPr>
      </w:pPr>
    </w:p>
    <w:p w14:paraId="3E5607D4" w14:textId="77777777" w:rsidR="0035359E" w:rsidRPr="007C42D2" w:rsidRDefault="0035359E" w:rsidP="0035359E">
      <w:pPr>
        <w:rPr>
          <w:rFonts w:ascii="Arial" w:hAnsi="Arial" w:cs="Arial"/>
          <w:b/>
          <w:bCs/>
        </w:rPr>
      </w:pPr>
    </w:p>
    <w:p w14:paraId="05771EB2" w14:textId="09234B53" w:rsidR="0035359E" w:rsidRPr="007C42D2" w:rsidRDefault="0035359E" w:rsidP="0035359E">
      <w:pPr>
        <w:rPr>
          <w:rFonts w:ascii="Arial" w:hAnsi="Arial" w:cs="Arial"/>
          <w:b/>
          <w:bCs/>
        </w:rPr>
      </w:pPr>
    </w:p>
    <w:p w14:paraId="45E13B80" w14:textId="77777777" w:rsidR="0035359E" w:rsidRPr="007C42D2" w:rsidRDefault="0035359E" w:rsidP="0035359E">
      <w:pPr>
        <w:rPr>
          <w:rFonts w:ascii="Arial" w:hAnsi="Arial" w:cs="Arial"/>
          <w:b/>
          <w:bCs/>
        </w:rPr>
      </w:pPr>
    </w:p>
    <w:tbl>
      <w:tblPr>
        <w:tblStyle w:val="TableGrid"/>
        <w:tblpPr w:leftFromText="180" w:rightFromText="180" w:vertAnchor="text" w:horzAnchor="margin" w:tblpY="62"/>
        <w:tblW w:w="0" w:type="auto"/>
        <w:tblLook w:val="04A0" w:firstRow="1" w:lastRow="0" w:firstColumn="1" w:lastColumn="0" w:noHBand="0" w:noVBand="1"/>
      </w:tblPr>
      <w:tblGrid>
        <w:gridCol w:w="4675"/>
        <w:gridCol w:w="556"/>
      </w:tblGrid>
      <w:tr w:rsidR="00E92109" w14:paraId="101749BE" w14:textId="77777777" w:rsidTr="00565B5F">
        <w:tc>
          <w:tcPr>
            <w:tcW w:w="4675" w:type="dxa"/>
          </w:tcPr>
          <w:p w14:paraId="03B52E91" w14:textId="675A1E9C" w:rsidR="00E92109" w:rsidRDefault="00E92109" w:rsidP="00E92109">
            <w:pPr>
              <w:pStyle w:val="Heading1"/>
              <w:rPr>
                <w:rFonts w:ascii="Arial" w:hAnsi="Arial" w:cs="Arial"/>
              </w:rPr>
            </w:pPr>
            <w:bookmarkStart w:id="0" w:name="_Toc297393428"/>
            <w:bookmarkStart w:id="1" w:name="_Toc297479377"/>
            <w:r w:rsidRPr="007C42D2">
              <w:rPr>
                <w:rFonts w:ascii="Arial" w:hAnsi="Arial" w:cs="Arial"/>
              </w:rPr>
              <w:t xml:space="preserve">Game </w:t>
            </w:r>
            <w:bookmarkEnd w:id="0"/>
            <w:bookmarkEnd w:id="1"/>
            <w:r w:rsidRPr="007C42D2">
              <w:rPr>
                <w:rFonts w:ascii="Arial" w:hAnsi="Arial" w:cs="Arial"/>
              </w:rPr>
              <w:t>overview</w:t>
            </w:r>
          </w:p>
        </w:tc>
        <w:tc>
          <w:tcPr>
            <w:tcW w:w="423" w:type="dxa"/>
          </w:tcPr>
          <w:p w14:paraId="58C81D42" w14:textId="07AEC993" w:rsidR="00E92109" w:rsidRPr="00565B5F" w:rsidRDefault="00565B5F" w:rsidP="00565B5F">
            <w:pPr>
              <w:pStyle w:val="Heading1"/>
              <w:jc w:val="center"/>
              <w:rPr>
                <w:rFonts w:ascii="Arial" w:hAnsi="Arial" w:cs="Arial"/>
              </w:rPr>
            </w:pPr>
            <w:r w:rsidRPr="00565B5F">
              <w:rPr>
                <w:rFonts w:ascii="Arial" w:hAnsi="Arial" w:cs="Arial"/>
              </w:rPr>
              <w:t>1</w:t>
            </w:r>
          </w:p>
        </w:tc>
      </w:tr>
      <w:tr w:rsidR="00E92109" w14:paraId="7BB14284" w14:textId="77777777" w:rsidTr="00565B5F">
        <w:tc>
          <w:tcPr>
            <w:tcW w:w="4675" w:type="dxa"/>
          </w:tcPr>
          <w:p w14:paraId="12DD2C64" w14:textId="0B622B34" w:rsidR="00E92109" w:rsidRPr="007C42D2" w:rsidRDefault="00E92109" w:rsidP="00E92109">
            <w:pPr>
              <w:pStyle w:val="Heading1"/>
              <w:rPr>
                <w:rFonts w:ascii="Arial" w:hAnsi="Arial" w:cs="Arial"/>
              </w:rPr>
            </w:pPr>
            <w:r w:rsidRPr="007C42D2">
              <w:rPr>
                <w:rFonts w:ascii="Arial" w:hAnsi="Arial" w:cs="Arial"/>
              </w:rPr>
              <w:t>Design Pillar</w:t>
            </w:r>
            <w:r>
              <w:rPr>
                <w:rFonts w:ascii="Arial" w:hAnsi="Arial" w:cs="Arial"/>
              </w:rPr>
              <w:t>s</w:t>
            </w:r>
          </w:p>
        </w:tc>
        <w:tc>
          <w:tcPr>
            <w:tcW w:w="423" w:type="dxa"/>
          </w:tcPr>
          <w:p w14:paraId="49FCA0CA" w14:textId="1A53A655" w:rsidR="00E92109" w:rsidRPr="00565B5F" w:rsidRDefault="00565B5F" w:rsidP="00565B5F">
            <w:pPr>
              <w:pStyle w:val="Heading1"/>
              <w:jc w:val="center"/>
              <w:rPr>
                <w:rFonts w:ascii="Arial" w:hAnsi="Arial" w:cs="Arial"/>
              </w:rPr>
            </w:pPr>
            <w:r w:rsidRPr="00565B5F">
              <w:rPr>
                <w:rFonts w:ascii="Arial" w:hAnsi="Arial" w:cs="Arial"/>
              </w:rPr>
              <w:t>2</w:t>
            </w:r>
          </w:p>
        </w:tc>
      </w:tr>
      <w:tr w:rsidR="00E92109" w14:paraId="7DEBC179" w14:textId="77777777" w:rsidTr="00565B5F">
        <w:tc>
          <w:tcPr>
            <w:tcW w:w="4675" w:type="dxa"/>
          </w:tcPr>
          <w:p w14:paraId="02CF1EFC" w14:textId="77777777" w:rsidR="00E92109" w:rsidRDefault="00E92109" w:rsidP="00E92109">
            <w:pPr>
              <w:pStyle w:val="Heading1"/>
              <w:rPr>
                <w:rFonts w:ascii="Arial" w:hAnsi="Arial" w:cs="Arial"/>
              </w:rPr>
            </w:pPr>
            <w:r w:rsidRPr="007C42D2">
              <w:rPr>
                <w:rFonts w:ascii="Arial" w:hAnsi="Arial" w:cs="Arial"/>
              </w:rPr>
              <w:t>Gameplay overview</w:t>
            </w:r>
          </w:p>
          <w:p w14:paraId="5EE4512F" w14:textId="77777777" w:rsidR="00E92109" w:rsidRPr="007C42D2" w:rsidRDefault="00E92109" w:rsidP="00E92109">
            <w:pPr>
              <w:rPr>
                <w:rFonts w:ascii="Arial" w:hAnsi="Arial" w:cs="Arial"/>
                <w:b/>
                <w:bCs/>
              </w:rPr>
            </w:pPr>
            <w:r w:rsidRPr="007C42D2">
              <w:rPr>
                <w:rFonts w:ascii="Arial" w:hAnsi="Arial" w:cs="Arial"/>
              </w:rPr>
              <w:t>Core game loop</w:t>
            </w:r>
          </w:p>
          <w:p w14:paraId="780B5549" w14:textId="77777777" w:rsidR="00E92109" w:rsidRDefault="00E92109" w:rsidP="00E92109">
            <w:pPr>
              <w:rPr>
                <w:rFonts w:ascii="Arial" w:hAnsi="Arial" w:cs="Arial"/>
              </w:rPr>
            </w:pPr>
            <w:r>
              <w:rPr>
                <w:rFonts w:ascii="Arial" w:hAnsi="Arial" w:cs="Arial"/>
              </w:rPr>
              <w:t>Genre</w:t>
            </w:r>
          </w:p>
          <w:p w14:paraId="65D3C0DC" w14:textId="77777777" w:rsidR="00E92109" w:rsidRDefault="00E92109" w:rsidP="00E92109">
            <w:pPr>
              <w:rPr>
                <w:rFonts w:ascii="Arial" w:hAnsi="Arial" w:cs="Arial"/>
              </w:rPr>
            </w:pPr>
            <w:r>
              <w:rPr>
                <w:rFonts w:ascii="Arial" w:hAnsi="Arial" w:cs="Arial"/>
              </w:rPr>
              <w:t>Target platforms</w:t>
            </w:r>
          </w:p>
          <w:p w14:paraId="079AB521" w14:textId="77777777" w:rsidR="00E92109" w:rsidRDefault="00E92109" w:rsidP="00E92109">
            <w:pPr>
              <w:rPr>
                <w:rFonts w:ascii="Arial" w:hAnsi="Arial" w:cs="Arial"/>
              </w:rPr>
            </w:pPr>
            <w:r>
              <w:rPr>
                <w:rFonts w:ascii="Arial" w:hAnsi="Arial" w:cs="Arial"/>
              </w:rPr>
              <w:t>Target audience</w:t>
            </w:r>
          </w:p>
          <w:p w14:paraId="55237A78" w14:textId="77777777" w:rsidR="00E92109" w:rsidRDefault="00E92109" w:rsidP="00E92109">
            <w:pPr>
              <w:rPr>
                <w:rFonts w:ascii="Arial" w:hAnsi="Arial" w:cs="Arial"/>
              </w:rPr>
            </w:pPr>
            <w:r>
              <w:rPr>
                <w:rFonts w:ascii="Arial" w:hAnsi="Arial" w:cs="Arial"/>
              </w:rPr>
              <w:t>Game objectives</w:t>
            </w:r>
          </w:p>
          <w:p w14:paraId="3BB5CC26" w14:textId="383921B6" w:rsidR="00E92109" w:rsidRPr="00E92109" w:rsidRDefault="00E92109" w:rsidP="00E92109"/>
        </w:tc>
        <w:tc>
          <w:tcPr>
            <w:tcW w:w="423" w:type="dxa"/>
          </w:tcPr>
          <w:p w14:paraId="3A72CE32" w14:textId="0352C24B" w:rsidR="00E92109" w:rsidRPr="00565B5F" w:rsidRDefault="00565B5F" w:rsidP="00565B5F">
            <w:pPr>
              <w:pStyle w:val="Heading1"/>
              <w:jc w:val="center"/>
              <w:rPr>
                <w:rFonts w:ascii="Arial" w:hAnsi="Arial" w:cs="Arial"/>
              </w:rPr>
            </w:pPr>
            <w:r w:rsidRPr="00565B5F">
              <w:rPr>
                <w:rFonts w:ascii="Arial" w:hAnsi="Arial" w:cs="Arial"/>
              </w:rPr>
              <w:t>3</w:t>
            </w:r>
          </w:p>
          <w:p w14:paraId="068B04A0" w14:textId="389FA141" w:rsidR="00565B5F" w:rsidRPr="00565B5F" w:rsidRDefault="00565B5F" w:rsidP="00565B5F">
            <w:pPr>
              <w:jc w:val="center"/>
              <w:rPr>
                <w:b/>
                <w:bCs/>
              </w:rPr>
            </w:pPr>
            <w:r w:rsidRPr="00565B5F">
              <w:rPr>
                <w:b/>
                <w:bCs/>
              </w:rPr>
              <w:t>3</w:t>
            </w:r>
            <w:r>
              <w:rPr>
                <w:b/>
                <w:bCs/>
              </w:rPr>
              <w:t>.1</w:t>
            </w:r>
          </w:p>
          <w:p w14:paraId="29C41F97" w14:textId="395D09EB" w:rsidR="00565B5F" w:rsidRPr="00565B5F" w:rsidRDefault="00565B5F" w:rsidP="00565B5F">
            <w:pPr>
              <w:jc w:val="center"/>
              <w:rPr>
                <w:b/>
                <w:bCs/>
              </w:rPr>
            </w:pPr>
            <w:r w:rsidRPr="00565B5F">
              <w:rPr>
                <w:b/>
                <w:bCs/>
              </w:rPr>
              <w:t>3</w:t>
            </w:r>
            <w:r>
              <w:rPr>
                <w:b/>
                <w:bCs/>
              </w:rPr>
              <w:t>.2</w:t>
            </w:r>
          </w:p>
          <w:p w14:paraId="00D37C93" w14:textId="0EEA657B" w:rsidR="00565B5F" w:rsidRPr="00565B5F" w:rsidRDefault="00565B5F" w:rsidP="00565B5F">
            <w:pPr>
              <w:jc w:val="center"/>
              <w:rPr>
                <w:b/>
                <w:bCs/>
              </w:rPr>
            </w:pPr>
            <w:r w:rsidRPr="00565B5F">
              <w:rPr>
                <w:b/>
                <w:bCs/>
              </w:rPr>
              <w:t>3</w:t>
            </w:r>
            <w:r>
              <w:rPr>
                <w:b/>
                <w:bCs/>
              </w:rPr>
              <w:t>.3</w:t>
            </w:r>
          </w:p>
          <w:p w14:paraId="04181188" w14:textId="4F59B969" w:rsidR="00565B5F" w:rsidRPr="00565B5F" w:rsidRDefault="00565B5F" w:rsidP="00565B5F">
            <w:pPr>
              <w:jc w:val="center"/>
              <w:rPr>
                <w:b/>
                <w:bCs/>
              </w:rPr>
            </w:pPr>
            <w:r w:rsidRPr="00565B5F">
              <w:rPr>
                <w:b/>
                <w:bCs/>
              </w:rPr>
              <w:t>3</w:t>
            </w:r>
            <w:r>
              <w:rPr>
                <w:b/>
                <w:bCs/>
              </w:rPr>
              <w:t>.4</w:t>
            </w:r>
          </w:p>
          <w:p w14:paraId="4865A159" w14:textId="45638F97" w:rsidR="00565B5F" w:rsidRPr="00565B5F" w:rsidRDefault="00565B5F" w:rsidP="00565B5F">
            <w:pPr>
              <w:jc w:val="center"/>
              <w:rPr>
                <w:b/>
                <w:bCs/>
              </w:rPr>
            </w:pPr>
            <w:r w:rsidRPr="00565B5F">
              <w:rPr>
                <w:b/>
                <w:bCs/>
              </w:rPr>
              <w:t>3</w:t>
            </w:r>
            <w:r>
              <w:rPr>
                <w:b/>
                <w:bCs/>
              </w:rPr>
              <w:t>.5</w:t>
            </w:r>
          </w:p>
        </w:tc>
      </w:tr>
      <w:tr w:rsidR="00E92109" w14:paraId="79E01774" w14:textId="77777777" w:rsidTr="00565B5F">
        <w:tc>
          <w:tcPr>
            <w:tcW w:w="4675" w:type="dxa"/>
          </w:tcPr>
          <w:p w14:paraId="5998EF3F" w14:textId="77777777" w:rsidR="00E92109" w:rsidRDefault="00E92109" w:rsidP="00E92109">
            <w:pPr>
              <w:rPr>
                <w:rFonts w:ascii="Arial" w:hAnsi="Arial" w:cs="Arial"/>
                <w:b/>
                <w:bCs/>
                <w:sz w:val="32"/>
                <w:szCs w:val="32"/>
              </w:rPr>
            </w:pPr>
            <w:r w:rsidRPr="00332AF0">
              <w:rPr>
                <w:rFonts w:ascii="Arial" w:hAnsi="Arial" w:cs="Arial"/>
                <w:b/>
                <w:bCs/>
                <w:sz w:val="32"/>
                <w:szCs w:val="32"/>
              </w:rPr>
              <w:t>Game mechanics</w:t>
            </w:r>
          </w:p>
          <w:p w14:paraId="36A2B345" w14:textId="77777777" w:rsidR="00565B5F" w:rsidRDefault="00565B5F" w:rsidP="00E92109">
            <w:pPr>
              <w:rPr>
                <w:rFonts w:ascii="Arial" w:hAnsi="Arial" w:cs="Arial"/>
              </w:rPr>
            </w:pPr>
          </w:p>
          <w:p w14:paraId="5B1F2BD0" w14:textId="0F61D12F" w:rsidR="00E92109" w:rsidRPr="00332AF0" w:rsidRDefault="00E92109" w:rsidP="00E92109">
            <w:pPr>
              <w:rPr>
                <w:rFonts w:ascii="Arial" w:hAnsi="Arial" w:cs="Arial"/>
              </w:rPr>
            </w:pPr>
            <w:r w:rsidRPr="00332AF0">
              <w:rPr>
                <w:rFonts w:ascii="Arial" w:hAnsi="Arial" w:cs="Arial"/>
              </w:rPr>
              <w:t>Player</w:t>
            </w:r>
          </w:p>
          <w:p w14:paraId="0E50A991" w14:textId="49C10515" w:rsidR="00565B5F" w:rsidRDefault="00565B5F" w:rsidP="00E92109">
            <w:pPr>
              <w:rPr>
                <w:rFonts w:ascii="Arial" w:hAnsi="Arial" w:cs="Arial"/>
              </w:rPr>
            </w:pPr>
            <w:r>
              <w:rPr>
                <w:rFonts w:ascii="Arial" w:hAnsi="Arial" w:cs="Arial"/>
              </w:rPr>
              <w:t>Game Characters</w:t>
            </w:r>
          </w:p>
          <w:p w14:paraId="6E4BC434" w14:textId="77777777" w:rsidR="00E92109" w:rsidRDefault="00E92109" w:rsidP="00565B5F">
            <w:pPr>
              <w:rPr>
                <w:rFonts w:ascii="Arial" w:hAnsi="Arial" w:cs="Arial"/>
              </w:rPr>
            </w:pPr>
            <w:r w:rsidRPr="00332AF0">
              <w:rPr>
                <w:rFonts w:ascii="Arial" w:hAnsi="Arial" w:cs="Arial"/>
              </w:rPr>
              <w:t>Game systems</w:t>
            </w:r>
          </w:p>
          <w:p w14:paraId="75E5B277" w14:textId="3B8EBF40" w:rsidR="00565B5F" w:rsidRPr="007C42D2" w:rsidRDefault="00565B5F" w:rsidP="00565B5F">
            <w:pPr>
              <w:rPr>
                <w:rFonts w:ascii="Arial" w:hAnsi="Arial" w:cs="Arial"/>
              </w:rPr>
            </w:pPr>
          </w:p>
        </w:tc>
        <w:tc>
          <w:tcPr>
            <w:tcW w:w="423" w:type="dxa"/>
          </w:tcPr>
          <w:p w14:paraId="7C8E7982" w14:textId="4AF7CF8E" w:rsidR="00E92109" w:rsidRPr="00565B5F" w:rsidRDefault="00565B5F" w:rsidP="00565B5F">
            <w:pPr>
              <w:pStyle w:val="Heading1"/>
              <w:jc w:val="center"/>
              <w:rPr>
                <w:rFonts w:ascii="Arial" w:hAnsi="Arial" w:cs="Arial"/>
              </w:rPr>
            </w:pPr>
            <w:r w:rsidRPr="00565B5F">
              <w:rPr>
                <w:rFonts w:ascii="Arial" w:hAnsi="Arial" w:cs="Arial"/>
              </w:rPr>
              <w:t>4</w:t>
            </w:r>
          </w:p>
          <w:p w14:paraId="724212FD" w14:textId="65E28E7C" w:rsidR="00565B5F" w:rsidRPr="00565B5F" w:rsidRDefault="00565B5F" w:rsidP="00565B5F">
            <w:pPr>
              <w:jc w:val="center"/>
              <w:rPr>
                <w:b/>
                <w:bCs/>
              </w:rPr>
            </w:pPr>
            <w:r w:rsidRPr="00565B5F">
              <w:rPr>
                <w:b/>
                <w:bCs/>
              </w:rPr>
              <w:t>4</w:t>
            </w:r>
            <w:r>
              <w:rPr>
                <w:b/>
                <w:bCs/>
              </w:rPr>
              <w:t>.1</w:t>
            </w:r>
          </w:p>
          <w:p w14:paraId="1E92D190" w14:textId="54E45BC8" w:rsidR="00565B5F" w:rsidRPr="00565B5F" w:rsidRDefault="00565B5F" w:rsidP="00565B5F">
            <w:pPr>
              <w:jc w:val="center"/>
              <w:rPr>
                <w:b/>
                <w:bCs/>
              </w:rPr>
            </w:pPr>
            <w:r w:rsidRPr="00565B5F">
              <w:rPr>
                <w:b/>
                <w:bCs/>
              </w:rPr>
              <w:t>4</w:t>
            </w:r>
            <w:r>
              <w:rPr>
                <w:b/>
                <w:bCs/>
              </w:rPr>
              <w:t>.2</w:t>
            </w:r>
          </w:p>
          <w:p w14:paraId="07FC6CA1" w14:textId="78B3728A" w:rsidR="00565B5F" w:rsidRPr="00565B5F" w:rsidRDefault="00565B5F" w:rsidP="00565B5F">
            <w:pPr>
              <w:jc w:val="center"/>
              <w:rPr>
                <w:b/>
                <w:bCs/>
              </w:rPr>
            </w:pPr>
            <w:r w:rsidRPr="00565B5F">
              <w:rPr>
                <w:b/>
                <w:bCs/>
              </w:rPr>
              <w:t>4</w:t>
            </w:r>
            <w:r>
              <w:rPr>
                <w:b/>
                <w:bCs/>
              </w:rPr>
              <w:t>.3</w:t>
            </w:r>
          </w:p>
        </w:tc>
      </w:tr>
      <w:tr w:rsidR="00E92109" w14:paraId="1CD241D9" w14:textId="77777777" w:rsidTr="00565B5F">
        <w:tc>
          <w:tcPr>
            <w:tcW w:w="4675" w:type="dxa"/>
          </w:tcPr>
          <w:p w14:paraId="3098302B" w14:textId="42F922BC" w:rsidR="00E92109" w:rsidRPr="007C42D2" w:rsidRDefault="00565B5F" w:rsidP="00565B5F">
            <w:pPr>
              <w:rPr>
                <w:rFonts w:ascii="Arial" w:hAnsi="Arial" w:cs="Arial"/>
              </w:rPr>
            </w:pPr>
            <w:r>
              <w:rPr>
                <w:rFonts w:ascii="Arial" w:hAnsi="Arial" w:cs="Arial"/>
                <w:b/>
                <w:bCs/>
                <w:sz w:val="32"/>
                <w:szCs w:val="32"/>
              </w:rPr>
              <w:t>Story</w:t>
            </w:r>
          </w:p>
        </w:tc>
        <w:tc>
          <w:tcPr>
            <w:tcW w:w="423" w:type="dxa"/>
          </w:tcPr>
          <w:p w14:paraId="597C9E50" w14:textId="461E6A6C" w:rsidR="00E92109" w:rsidRPr="00565B5F" w:rsidRDefault="00565B5F" w:rsidP="00565B5F">
            <w:pPr>
              <w:pStyle w:val="Heading1"/>
              <w:jc w:val="center"/>
              <w:rPr>
                <w:rFonts w:ascii="Arial" w:hAnsi="Arial" w:cs="Arial"/>
              </w:rPr>
            </w:pPr>
            <w:r w:rsidRPr="00565B5F">
              <w:rPr>
                <w:rFonts w:ascii="Arial" w:hAnsi="Arial" w:cs="Arial"/>
              </w:rPr>
              <w:t>5</w:t>
            </w:r>
          </w:p>
        </w:tc>
      </w:tr>
      <w:tr w:rsidR="00E92109" w14:paraId="27173AB0" w14:textId="77777777" w:rsidTr="00565B5F">
        <w:tc>
          <w:tcPr>
            <w:tcW w:w="4675" w:type="dxa"/>
          </w:tcPr>
          <w:p w14:paraId="05EE9180" w14:textId="3F33CCC9" w:rsidR="00E92109" w:rsidRPr="007C42D2" w:rsidRDefault="00565B5F" w:rsidP="00565B5F">
            <w:pPr>
              <w:rPr>
                <w:rFonts w:ascii="Arial" w:hAnsi="Arial" w:cs="Arial"/>
              </w:rPr>
            </w:pPr>
            <w:r>
              <w:rPr>
                <w:rFonts w:ascii="Arial" w:hAnsi="Arial" w:cs="Arial"/>
                <w:b/>
                <w:bCs/>
                <w:sz w:val="32"/>
                <w:szCs w:val="32"/>
              </w:rPr>
              <w:t>Characters</w:t>
            </w:r>
          </w:p>
        </w:tc>
        <w:tc>
          <w:tcPr>
            <w:tcW w:w="423" w:type="dxa"/>
          </w:tcPr>
          <w:p w14:paraId="2C507EA5" w14:textId="5999E627" w:rsidR="00E92109" w:rsidRPr="00565B5F" w:rsidRDefault="00565B5F" w:rsidP="00565B5F">
            <w:pPr>
              <w:pStyle w:val="Heading1"/>
              <w:jc w:val="center"/>
              <w:rPr>
                <w:rFonts w:ascii="Arial" w:hAnsi="Arial" w:cs="Arial"/>
              </w:rPr>
            </w:pPr>
            <w:r w:rsidRPr="00565B5F">
              <w:rPr>
                <w:rFonts w:ascii="Arial" w:hAnsi="Arial" w:cs="Arial"/>
              </w:rPr>
              <w:t>6</w:t>
            </w:r>
          </w:p>
        </w:tc>
      </w:tr>
      <w:tr w:rsidR="00565B5F" w14:paraId="1DB14FB8" w14:textId="77777777" w:rsidTr="00565B5F">
        <w:tc>
          <w:tcPr>
            <w:tcW w:w="4675" w:type="dxa"/>
          </w:tcPr>
          <w:p w14:paraId="5191D9A2" w14:textId="66B67001" w:rsidR="00565B5F" w:rsidRDefault="00C12B8A" w:rsidP="00565B5F">
            <w:pPr>
              <w:rPr>
                <w:rFonts w:ascii="Arial" w:hAnsi="Arial" w:cs="Arial"/>
                <w:b/>
                <w:bCs/>
                <w:sz w:val="32"/>
                <w:szCs w:val="32"/>
              </w:rPr>
            </w:pPr>
            <w:r>
              <w:rPr>
                <w:rFonts w:ascii="Arial" w:hAnsi="Arial" w:cs="Arial"/>
                <w:b/>
                <w:bCs/>
                <w:sz w:val="32"/>
                <w:szCs w:val="32"/>
              </w:rPr>
              <w:t xml:space="preserve"> </w:t>
            </w:r>
            <w:r w:rsidR="00E767A5">
              <w:rPr>
                <w:rFonts w:ascii="Arial" w:hAnsi="Arial" w:cs="Arial"/>
                <w:b/>
                <w:bCs/>
                <w:sz w:val="32"/>
                <w:szCs w:val="32"/>
              </w:rPr>
              <w:t xml:space="preserve"> </w:t>
            </w:r>
            <w:r w:rsidR="00C02D8B">
              <w:rPr>
                <w:rFonts w:ascii="Arial" w:hAnsi="Arial" w:cs="Arial"/>
                <w:b/>
                <w:bCs/>
                <w:sz w:val="32"/>
                <w:szCs w:val="32"/>
              </w:rPr>
              <w:t xml:space="preserve"> </w:t>
            </w:r>
            <w:r w:rsidR="00565B5F">
              <w:rPr>
                <w:rFonts w:ascii="Arial" w:hAnsi="Arial" w:cs="Arial"/>
                <w:b/>
                <w:bCs/>
                <w:sz w:val="32"/>
                <w:szCs w:val="32"/>
              </w:rPr>
              <w:t>Game world</w:t>
            </w:r>
          </w:p>
        </w:tc>
        <w:tc>
          <w:tcPr>
            <w:tcW w:w="423" w:type="dxa"/>
          </w:tcPr>
          <w:p w14:paraId="63570D97" w14:textId="4E178E29" w:rsidR="00565B5F" w:rsidRPr="00565B5F" w:rsidRDefault="00565B5F" w:rsidP="00565B5F">
            <w:pPr>
              <w:pStyle w:val="Heading1"/>
              <w:jc w:val="center"/>
              <w:rPr>
                <w:rFonts w:ascii="Arial" w:hAnsi="Arial" w:cs="Arial"/>
              </w:rPr>
            </w:pPr>
            <w:r w:rsidRPr="00565B5F">
              <w:rPr>
                <w:rFonts w:ascii="Arial" w:hAnsi="Arial" w:cs="Arial"/>
              </w:rPr>
              <w:t>7</w:t>
            </w:r>
          </w:p>
        </w:tc>
      </w:tr>
      <w:tr w:rsidR="00565B5F" w14:paraId="3CB42FC2" w14:textId="77777777" w:rsidTr="00565B5F">
        <w:tc>
          <w:tcPr>
            <w:tcW w:w="4675" w:type="dxa"/>
          </w:tcPr>
          <w:p w14:paraId="0FEC6E66" w14:textId="556F18A0" w:rsidR="00565B5F" w:rsidRDefault="00565B5F" w:rsidP="00565B5F">
            <w:pPr>
              <w:rPr>
                <w:rFonts w:ascii="Arial" w:hAnsi="Arial" w:cs="Arial"/>
                <w:b/>
                <w:bCs/>
                <w:sz w:val="32"/>
                <w:szCs w:val="32"/>
              </w:rPr>
            </w:pPr>
            <w:r>
              <w:rPr>
                <w:rFonts w:ascii="Arial" w:hAnsi="Arial" w:cs="Arial"/>
                <w:b/>
                <w:bCs/>
                <w:sz w:val="32"/>
                <w:szCs w:val="32"/>
              </w:rPr>
              <w:t>Control scheme</w:t>
            </w:r>
          </w:p>
        </w:tc>
        <w:tc>
          <w:tcPr>
            <w:tcW w:w="423" w:type="dxa"/>
          </w:tcPr>
          <w:p w14:paraId="7C53FA3F" w14:textId="68A1F5A8" w:rsidR="00565B5F" w:rsidRPr="00565B5F" w:rsidRDefault="00565B5F" w:rsidP="00565B5F">
            <w:pPr>
              <w:pStyle w:val="Heading1"/>
              <w:jc w:val="center"/>
              <w:rPr>
                <w:rFonts w:ascii="Arial" w:hAnsi="Arial" w:cs="Arial"/>
              </w:rPr>
            </w:pPr>
            <w:r w:rsidRPr="00565B5F">
              <w:rPr>
                <w:rFonts w:ascii="Arial" w:hAnsi="Arial" w:cs="Arial"/>
              </w:rPr>
              <w:t>8</w:t>
            </w:r>
          </w:p>
        </w:tc>
      </w:tr>
    </w:tbl>
    <w:p w14:paraId="67C8E540" w14:textId="210FA7B6" w:rsidR="00332AF0" w:rsidRDefault="00332AF0" w:rsidP="007C42D2">
      <w:pPr>
        <w:rPr>
          <w:rFonts w:ascii="Arial" w:hAnsi="Arial" w:cs="Arial"/>
        </w:rPr>
      </w:pPr>
    </w:p>
    <w:p w14:paraId="453380A2" w14:textId="77777777" w:rsidR="00332AF0" w:rsidRPr="00332AF0" w:rsidRDefault="00332AF0" w:rsidP="00332AF0">
      <w:pPr>
        <w:rPr>
          <w:rFonts w:ascii="Arial" w:hAnsi="Arial" w:cs="Arial"/>
        </w:rPr>
      </w:pPr>
    </w:p>
    <w:p w14:paraId="26711445" w14:textId="5B235A61" w:rsidR="00E92109" w:rsidRDefault="00E92109" w:rsidP="007C42D2">
      <w:pPr>
        <w:rPr>
          <w:rFonts w:ascii="Arial" w:hAnsi="Arial" w:cs="Arial"/>
          <w:b/>
          <w:bCs/>
          <w:sz w:val="32"/>
          <w:szCs w:val="32"/>
        </w:rPr>
      </w:pPr>
    </w:p>
    <w:p w14:paraId="764F27BB" w14:textId="55B431BC" w:rsidR="00E92109" w:rsidRDefault="00E92109" w:rsidP="007C42D2">
      <w:pPr>
        <w:rPr>
          <w:rFonts w:ascii="Arial" w:hAnsi="Arial" w:cs="Arial"/>
          <w:b/>
          <w:bCs/>
          <w:sz w:val="32"/>
          <w:szCs w:val="32"/>
        </w:rPr>
      </w:pPr>
    </w:p>
    <w:p w14:paraId="7CE4DC6C" w14:textId="72E92759" w:rsidR="00E92109" w:rsidRDefault="00E92109" w:rsidP="007C42D2">
      <w:pPr>
        <w:rPr>
          <w:rFonts w:ascii="Arial" w:hAnsi="Arial" w:cs="Arial"/>
          <w:b/>
          <w:bCs/>
          <w:sz w:val="32"/>
          <w:szCs w:val="32"/>
        </w:rPr>
      </w:pPr>
    </w:p>
    <w:p w14:paraId="759774F2" w14:textId="4E6E4C3E" w:rsidR="00E92109" w:rsidRDefault="00E92109" w:rsidP="007C42D2">
      <w:pPr>
        <w:rPr>
          <w:rFonts w:ascii="Arial" w:hAnsi="Arial" w:cs="Arial"/>
          <w:b/>
          <w:bCs/>
          <w:sz w:val="32"/>
          <w:szCs w:val="32"/>
        </w:rPr>
      </w:pPr>
    </w:p>
    <w:p w14:paraId="786FC8C0" w14:textId="737572F8" w:rsidR="00E92109" w:rsidRDefault="00E92109" w:rsidP="007C42D2">
      <w:pPr>
        <w:rPr>
          <w:rFonts w:ascii="Arial" w:hAnsi="Arial" w:cs="Arial"/>
          <w:b/>
          <w:bCs/>
          <w:sz w:val="32"/>
          <w:szCs w:val="32"/>
        </w:rPr>
      </w:pPr>
    </w:p>
    <w:p w14:paraId="7BC892CB" w14:textId="58B47BF1" w:rsidR="00E92109" w:rsidRDefault="00E92109" w:rsidP="007C42D2">
      <w:pPr>
        <w:rPr>
          <w:rFonts w:ascii="Arial" w:hAnsi="Arial" w:cs="Arial"/>
          <w:b/>
          <w:bCs/>
          <w:sz w:val="32"/>
          <w:szCs w:val="32"/>
        </w:rPr>
      </w:pPr>
    </w:p>
    <w:p w14:paraId="1F03B2AE" w14:textId="6BEA86CA" w:rsidR="00E92109" w:rsidRDefault="00E92109" w:rsidP="007C42D2">
      <w:pPr>
        <w:rPr>
          <w:rFonts w:ascii="Arial" w:hAnsi="Arial" w:cs="Arial"/>
          <w:b/>
          <w:bCs/>
          <w:sz w:val="32"/>
          <w:szCs w:val="32"/>
        </w:rPr>
      </w:pPr>
    </w:p>
    <w:p w14:paraId="1F41DB76" w14:textId="3C8CFCE2" w:rsidR="00E92109" w:rsidRDefault="00E92109" w:rsidP="007C42D2">
      <w:pPr>
        <w:rPr>
          <w:rFonts w:ascii="Arial" w:hAnsi="Arial" w:cs="Arial"/>
          <w:b/>
          <w:bCs/>
          <w:sz w:val="32"/>
          <w:szCs w:val="32"/>
        </w:rPr>
      </w:pPr>
    </w:p>
    <w:p w14:paraId="07CE3ABA" w14:textId="0DAFB622" w:rsidR="00E92109" w:rsidRDefault="00E92109" w:rsidP="007C42D2">
      <w:pPr>
        <w:rPr>
          <w:rFonts w:ascii="Arial" w:hAnsi="Arial" w:cs="Arial"/>
          <w:b/>
          <w:bCs/>
          <w:sz w:val="32"/>
          <w:szCs w:val="32"/>
        </w:rPr>
      </w:pPr>
    </w:p>
    <w:p w14:paraId="28EAF18C" w14:textId="58414E5E" w:rsidR="00E92109" w:rsidRDefault="00E92109" w:rsidP="007C42D2">
      <w:pPr>
        <w:rPr>
          <w:rFonts w:ascii="Arial" w:hAnsi="Arial" w:cs="Arial"/>
          <w:b/>
          <w:bCs/>
          <w:sz w:val="32"/>
          <w:szCs w:val="32"/>
        </w:rPr>
      </w:pPr>
    </w:p>
    <w:p w14:paraId="5C684310" w14:textId="26E1B1A1" w:rsidR="00E92109" w:rsidRDefault="00E92109" w:rsidP="007C42D2">
      <w:pPr>
        <w:rPr>
          <w:rFonts w:ascii="Arial" w:hAnsi="Arial" w:cs="Arial"/>
          <w:b/>
          <w:bCs/>
          <w:sz w:val="32"/>
          <w:szCs w:val="32"/>
        </w:rPr>
      </w:pPr>
    </w:p>
    <w:p w14:paraId="3B6827C8" w14:textId="25CB09A3" w:rsidR="00E92109" w:rsidRDefault="00E92109" w:rsidP="007C42D2">
      <w:pPr>
        <w:rPr>
          <w:rFonts w:ascii="Arial" w:hAnsi="Arial" w:cs="Arial"/>
          <w:b/>
          <w:bCs/>
          <w:sz w:val="32"/>
          <w:szCs w:val="32"/>
        </w:rPr>
      </w:pPr>
    </w:p>
    <w:p w14:paraId="29F8D904" w14:textId="77777777" w:rsidR="00565B5F" w:rsidRDefault="00565B5F" w:rsidP="00E92109">
      <w:pPr>
        <w:pStyle w:val="Heading1"/>
        <w:rPr>
          <w:rFonts w:ascii="Arial" w:hAnsi="Arial" w:cs="Arial"/>
        </w:rPr>
      </w:pPr>
    </w:p>
    <w:p w14:paraId="7CDBAE02" w14:textId="77777777" w:rsidR="00565B5F" w:rsidRDefault="00565B5F" w:rsidP="00E92109">
      <w:pPr>
        <w:pStyle w:val="Heading1"/>
        <w:rPr>
          <w:rFonts w:ascii="Arial" w:hAnsi="Arial" w:cs="Arial"/>
        </w:rPr>
      </w:pPr>
    </w:p>
    <w:p w14:paraId="70CEC6C2" w14:textId="77777777" w:rsidR="00565B5F" w:rsidRDefault="00565B5F" w:rsidP="00E92109">
      <w:pPr>
        <w:pStyle w:val="Heading1"/>
        <w:rPr>
          <w:rFonts w:ascii="Arial" w:hAnsi="Arial" w:cs="Arial"/>
        </w:rPr>
      </w:pPr>
    </w:p>
    <w:p w14:paraId="2C2D0A56" w14:textId="77777777" w:rsidR="00565B5F" w:rsidRDefault="00565B5F" w:rsidP="00E92109">
      <w:pPr>
        <w:pStyle w:val="Heading1"/>
        <w:rPr>
          <w:rFonts w:ascii="Arial" w:hAnsi="Arial" w:cs="Arial"/>
        </w:rPr>
      </w:pPr>
    </w:p>
    <w:p w14:paraId="29CF2A78" w14:textId="77777777" w:rsidR="00565B5F" w:rsidRDefault="00565B5F" w:rsidP="00E92109">
      <w:pPr>
        <w:pStyle w:val="Heading1"/>
        <w:rPr>
          <w:rFonts w:ascii="Arial" w:hAnsi="Arial" w:cs="Arial"/>
        </w:rPr>
      </w:pPr>
    </w:p>
    <w:p w14:paraId="213D55AB" w14:textId="173E02FC" w:rsidR="00565B5F" w:rsidRDefault="00565B5F" w:rsidP="00E92109">
      <w:pPr>
        <w:pStyle w:val="Heading1"/>
        <w:rPr>
          <w:rFonts w:ascii="Arial" w:hAnsi="Arial" w:cs="Arial"/>
        </w:rPr>
      </w:pPr>
    </w:p>
    <w:p w14:paraId="410531EC" w14:textId="77777777" w:rsidR="00565B5F" w:rsidRPr="00565B5F" w:rsidRDefault="00565B5F" w:rsidP="00565B5F"/>
    <w:p w14:paraId="74E8BC23" w14:textId="77777777" w:rsidR="00565B5F" w:rsidRDefault="00565B5F" w:rsidP="00E92109">
      <w:pPr>
        <w:pStyle w:val="Heading1"/>
        <w:rPr>
          <w:rFonts w:ascii="Arial" w:hAnsi="Arial" w:cs="Arial"/>
        </w:rPr>
      </w:pPr>
    </w:p>
    <w:p w14:paraId="080205BF" w14:textId="77777777" w:rsidR="00565B5F" w:rsidRDefault="00565B5F" w:rsidP="00E92109">
      <w:pPr>
        <w:pStyle w:val="Heading1"/>
        <w:rPr>
          <w:rFonts w:ascii="Arial" w:hAnsi="Arial" w:cs="Arial"/>
        </w:rPr>
      </w:pPr>
    </w:p>
    <w:p w14:paraId="44AC5AE0" w14:textId="7A061F1B" w:rsidR="00E92109" w:rsidRDefault="00E92109" w:rsidP="00E92109">
      <w:pPr>
        <w:pStyle w:val="Heading1"/>
        <w:rPr>
          <w:rFonts w:ascii="Arial" w:hAnsi="Arial" w:cs="Arial"/>
          <w:u w:val="single"/>
        </w:rPr>
      </w:pPr>
      <w:r w:rsidRPr="00FC0B8B">
        <w:rPr>
          <w:rFonts w:ascii="Arial" w:hAnsi="Arial" w:cs="Arial"/>
          <w:u w:val="single"/>
        </w:rPr>
        <w:t>Game overview</w:t>
      </w:r>
      <w:r w:rsidR="00A3272A">
        <w:rPr>
          <w:rFonts w:ascii="Arial" w:hAnsi="Arial" w:cs="Arial"/>
          <w:u w:val="single"/>
        </w:rPr>
        <w:t xml:space="preserve"> 1</w:t>
      </w:r>
    </w:p>
    <w:p w14:paraId="00593618" w14:textId="29AF317A" w:rsidR="00C62580" w:rsidRDefault="00C62580" w:rsidP="00C62580"/>
    <w:p w14:paraId="748BBD5C" w14:textId="0C984010" w:rsidR="00504E5D" w:rsidRPr="002E203E" w:rsidRDefault="00504E5D" w:rsidP="00F72895">
      <w:pPr>
        <w:pStyle w:val="ListParagraph"/>
        <w:numPr>
          <w:ilvl w:val="0"/>
          <w:numId w:val="7"/>
        </w:numPr>
        <w:rPr>
          <w:szCs w:val="24"/>
        </w:rPr>
      </w:pPr>
      <w:r w:rsidRPr="002E203E">
        <w:rPr>
          <w:rStyle w:val="Strong"/>
          <w:szCs w:val="24"/>
        </w:rPr>
        <w:t>Gameplay Synopsis</w:t>
      </w:r>
    </w:p>
    <w:p w14:paraId="1E43A6DF" w14:textId="77777777" w:rsidR="00504E5D" w:rsidRDefault="00504E5D" w:rsidP="00504E5D">
      <w:pPr>
        <w:pStyle w:val="ListParagraph"/>
        <w:ind w:left="1440"/>
      </w:pPr>
    </w:p>
    <w:p w14:paraId="51CD5E64" w14:textId="0B0FC906" w:rsidR="00FD5DD2" w:rsidRPr="003A4B8B" w:rsidRDefault="00475B41" w:rsidP="00504E5D">
      <w:pPr>
        <w:pStyle w:val="ListParagraph"/>
        <w:ind w:left="1440"/>
        <w:rPr>
          <w:rFonts w:ascii="Calibri" w:hAnsi="Calibri" w:cs="Calibri"/>
        </w:rPr>
      </w:pPr>
      <w:r w:rsidRPr="003A4B8B">
        <w:rPr>
          <w:rFonts w:ascii="Calibri" w:hAnsi="Calibri" w:cs="Calibri"/>
        </w:rPr>
        <w:t>The game's design, concept, and implementation have been meticulously developed and documented on Miro's mood board. The gameplay is characterized by its fast-paced and dynamic nature, requiring players to constantly strategize and think several steps ahead, similar to the strategic depth found in chess. Players are provided with ample freedom to explore various moves, ensuring they remain engaged and challenged. The presence of diverse and challenging enemies tests players' skills, maintaining a well-balanced experience through minimal reliance on negative and positive feedback loops.</w:t>
      </w:r>
    </w:p>
    <w:p w14:paraId="0C2966FE" w14:textId="77777777" w:rsidR="00981C1E" w:rsidRDefault="00981C1E" w:rsidP="00981C1E">
      <w:pPr>
        <w:pStyle w:val="ListParagraph"/>
        <w:ind w:left="1440"/>
      </w:pPr>
    </w:p>
    <w:p w14:paraId="2FF803AA" w14:textId="78FCF65A" w:rsidR="00977D4F" w:rsidRDefault="00977D4F" w:rsidP="00977D4F">
      <w:pPr>
        <w:pStyle w:val="NormalWeb"/>
        <w:numPr>
          <w:ilvl w:val="0"/>
          <w:numId w:val="7"/>
        </w:numPr>
      </w:pPr>
      <w:r>
        <w:rPr>
          <w:rStyle w:val="Strong"/>
        </w:rPr>
        <w:t>Difficulty Modes Overview</w:t>
      </w:r>
      <w:r w:rsidR="00504E5D">
        <w:rPr>
          <w:rStyle w:val="Strong"/>
        </w:rPr>
        <w:t xml:space="preserve"> </w:t>
      </w:r>
    </w:p>
    <w:p w14:paraId="58B14DC0" w14:textId="77777777" w:rsidR="00977D4F" w:rsidRPr="003A4B8B" w:rsidRDefault="00977D4F" w:rsidP="00981C1E">
      <w:pPr>
        <w:pStyle w:val="NormalWeb"/>
        <w:ind w:left="1440"/>
        <w:rPr>
          <w:rFonts w:ascii="Calibri" w:hAnsi="Calibri" w:cs="Calibri"/>
        </w:rPr>
      </w:pPr>
      <w:r w:rsidRPr="003A4B8B">
        <w:rPr>
          <w:rFonts w:ascii="Calibri" w:hAnsi="Calibri" w:cs="Calibri"/>
        </w:rPr>
        <w:t>The game offers four distinct difficulty modes: Easy, Normal, Hard, and Mania. Each mode features a set time limit for completing stages. Failure to complete a stage within this allotted time results in the loss of a life or a 1-up. When players defeat enemies under specific conditions and based on the enemies' skill levels, they may drop time extension icons. These icons grant additional seconds to the player's time limit for the current round. This mechanic introduces a sense of urgency and keeps players engaged and attentive throughout their gameplay experience.</w:t>
      </w:r>
    </w:p>
    <w:p w14:paraId="111A1CF0" w14:textId="77777777" w:rsidR="00977D4F" w:rsidRPr="003E40A2" w:rsidRDefault="00977D4F" w:rsidP="004607DD">
      <w:pPr>
        <w:pStyle w:val="ListParagraph"/>
        <w:ind w:left="1440"/>
      </w:pPr>
    </w:p>
    <w:p w14:paraId="4C481322" w14:textId="77777777" w:rsidR="00A37BD7" w:rsidRDefault="00A37BD7" w:rsidP="00A37BD7">
      <w:pPr>
        <w:pStyle w:val="NormalWeb"/>
        <w:numPr>
          <w:ilvl w:val="0"/>
          <w:numId w:val="7"/>
        </w:numPr>
      </w:pPr>
      <w:r>
        <w:rPr>
          <w:rStyle w:val="Strong"/>
        </w:rPr>
        <w:t>Urgency Mechanic</w:t>
      </w:r>
    </w:p>
    <w:p w14:paraId="3EF1D270" w14:textId="629B3AF9" w:rsidR="003E554F" w:rsidRPr="003A4B8B" w:rsidRDefault="00A37BD7" w:rsidP="00085982">
      <w:pPr>
        <w:pStyle w:val="NormalWeb"/>
        <w:ind w:left="1440"/>
        <w:rPr>
          <w:rFonts w:ascii="Calibri" w:hAnsi="Calibri" w:cs="Calibri"/>
        </w:rPr>
      </w:pPr>
      <w:r w:rsidRPr="003A4B8B">
        <w:rPr>
          <w:rFonts w:ascii="Calibri" w:hAnsi="Calibri" w:cs="Calibri"/>
        </w:rPr>
        <w:t>The game instills a sense of urgency through a time-limit mechanic, challenging players to demonstrate speed and dexterity with their controllers. Players must quickly navigate and react to stay alive long enough to reach a win state, heightening the intensity and engagement throughout the gameplay.</w:t>
      </w:r>
    </w:p>
    <w:p w14:paraId="0656FDD7" w14:textId="77777777" w:rsidR="003C1B7C" w:rsidRDefault="003C1B7C" w:rsidP="003C1B7C">
      <w:pPr>
        <w:pStyle w:val="NormalWeb"/>
        <w:numPr>
          <w:ilvl w:val="0"/>
          <w:numId w:val="7"/>
        </w:numPr>
      </w:pPr>
      <w:r>
        <w:rPr>
          <w:rStyle w:val="Strong"/>
        </w:rPr>
        <w:t>Controller and Keyboard Scheme</w:t>
      </w:r>
    </w:p>
    <w:p w14:paraId="5254C419" w14:textId="77777777" w:rsidR="003C1B7C" w:rsidRPr="003A4B8B" w:rsidRDefault="003C1B7C" w:rsidP="003C1B7C">
      <w:pPr>
        <w:pStyle w:val="NormalWeb"/>
        <w:ind w:left="1440"/>
        <w:rPr>
          <w:rFonts w:ascii="Calibri" w:hAnsi="Calibri" w:cs="Calibri"/>
        </w:rPr>
      </w:pPr>
      <w:r w:rsidRPr="003A4B8B">
        <w:rPr>
          <w:rFonts w:ascii="Calibri" w:hAnsi="Calibri" w:cs="Calibri"/>
        </w:rPr>
        <w:t xml:space="preserve">The image below illustrates the controller and keyboard button layout for the game's movement. This detailed scheme outlines the specific controls for </w:t>
      </w:r>
      <w:r w:rsidRPr="003A4B8B">
        <w:rPr>
          <w:rFonts w:ascii="Calibri" w:hAnsi="Calibri" w:cs="Calibri"/>
        </w:rPr>
        <w:lastRenderedPageBreak/>
        <w:t>efficient and intuitive navigation, ensuring players can seamlessly interact with the game environment.</w:t>
      </w:r>
    </w:p>
    <w:p w14:paraId="30769F15" w14:textId="77777777" w:rsidR="00834EBE" w:rsidRPr="003E40A2" w:rsidRDefault="00834EBE" w:rsidP="00085982">
      <w:pPr>
        <w:pStyle w:val="NormalWeb"/>
        <w:ind w:left="1440"/>
      </w:pPr>
    </w:p>
    <w:p w14:paraId="1B78E10B" w14:textId="77777777" w:rsidR="000228CC" w:rsidRDefault="000228CC" w:rsidP="00FD5DD2">
      <w:pPr>
        <w:pStyle w:val="ListParagraph"/>
        <w:ind w:left="1440"/>
        <w:rPr>
          <w:u w:val="single"/>
        </w:rPr>
      </w:pPr>
    </w:p>
    <w:p w14:paraId="40C763A9" w14:textId="2EC8F81F" w:rsidR="000228CC" w:rsidRPr="003E40A2" w:rsidRDefault="000228CC" w:rsidP="00FD5DD2">
      <w:pPr>
        <w:pStyle w:val="ListParagraph"/>
        <w:ind w:left="1440"/>
        <w:rPr>
          <w:u w:val="single"/>
        </w:rPr>
      </w:pPr>
      <w:r>
        <w:rPr>
          <w:noProof/>
        </w:rPr>
        <w:drawing>
          <wp:inline distT="0" distB="0" distL="0" distR="0" wp14:anchorId="316EF0B0" wp14:editId="07ADBA19">
            <wp:extent cx="2506980" cy="1714500"/>
            <wp:effectExtent l="0" t="0" r="7620" b="0"/>
            <wp:docPr id="1107054638" name="Picture 1" descr="Arrow key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w keys - Wikipe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06980" cy="1714500"/>
                    </a:xfrm>
                    <a:prstGeom prst="rect">
                      <a:avLst/>
                    </a:prstGeom>
                    <a:noFill/>
                    <a:ln>
                      <a:noFill/>
                    </a:ln>
                  </pic:spPr>
                </pic:pic>
              </a:graphicData>
            </a:graphic>
          </wp:inline>
        </w:drawing>
      </w:r>
    </w:p>
    <w:p w14:paraId="3AD0F3AA" w14:textId="5736692C" w:rsidR="00435DB1" w:rsidRDefault="00844FEE" w:rsidP="003B5385">
      <w:pPr>
        <w:pStyle w:val="ListParagraph"/>
        <w:ind w:left="1440"/>
      </w:pPr>
      <w:r>
        <w:rPr>
          <w:noProof/>
        </w:rPr>
        <w:drawing>
          <wp:inline distT="0" distB="0" distL="0" distR="0" wp14:anchorId="7C5A6FFC" wp14:editId="4F1C1A44">
            <wp:extent cx="5943600" cy="3343275"/>
            <wp:effectExtent l="0" t="0" r="0" b="9525"/>
            <wp:docPr id="12" name="Picture 1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applicati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89AFCF3" w14:textId="77777777" w:rsidR="00435DB1" w:rsidRDefault="00435DB1" w:rsidP="003B5385">
      <w:pPr>
        <w:pStyle w:val="ListParagraph"/>
        <w:ind w:left="1440"/>
      </w:pPr>
    </w:p>
    <w:p w14:paraId="56A2565F" w14:textId="77777777" w:rsidR="00D83383" w:rsidRDefault="00D83383" w:rsidP="00D83383">
      <w:pPr>
        <w:pStyle w:val="NormalWeb"/>
        <w:numPr>
          <w:ilvl w:val="0"/>
          <w:numId w:val="7"/>
        </w:numPr>
      </w:pPr>
      <w:r>
        <w:rPr>
          <w:rStyle w:val="Strong"/>
        </w:rPr>
        <w:t>Enemy Destruction Mechanics</w:t>
      </w:r>
    </w:p>
    <w:p w14:paraId="2CD85BD8" w14:textId="77777777" w:rsidR="00D83383" w:rsidRPr="003A4B8B" w:rsidRDefault="00D83383" w:rsidP="00D83383">
      <w:pPr>
        <w:pStyle w:val="NormalWeb"/>
        <w:ind w:left="1440"/>
        <w:rPr>
          <w:rFonts w:ascii="Calibri" w:hAnsi="Calibri" w:cs="Calibri"/>
        </w:rPr>
      </w:pPr>
      <w:r w:rsidRPr="003A4B8B">
        <w:rPr>
          <w:rFonts w:ascii="Calibri" w:hAnsi="Calibri" w:cs="Calibri"/>
        </w:rPr>
        <w:t>Destroying enemies in this game is more complex and challenging compared to traditional 2D or 3D shoot 'em ups. The enemies are designed to be tough and test the player's skills. The gameplay mechanics have evolved beyond the outdated 2D flying gunship style, embracing innovative design elements that set this game apart. "The Speed of Light" distinguishes itself through its unique and modern approach to enemy engagement, offering a fresh and engaging experience for players.</w:t>
      </w:r>
    </w:p>
    <w:p w14:paraId="5A427AF2" w14:textId="77777777" w:rsidR="00D03F6E" w:rsidRDefault="00D03F6E" w:rsidP="00D03F6E">
      <w:pPr>
        <w:pStyle w:val="NormalWeb"/>
        <w:numPr>
          <w:ilvl w:val="0"/>
          <w:numId w:val="7"/>
        </w:numPr>
      </w:pPr>
      <w:r>
        <w:rPr>
          <w:rStyle w:val="Strong"/>
        </w:rPr>
        <w:lastRenderedPageBreak/>
        <w:t>Polarity Weapon and Shield Mechanic</w:t>
      </w:r>
    </w:p>
    <w:p w14:paraId="437378BF" w14:textId="77777777" w:rsidR="00D03F6E" w:rsidRPr="003A4B8B" w:rsidRDefault="00D03F6E" w:rsidP="00D03F6E">
      <w:pPr>
        <w:pStyle w:val="NormalWeb"/>
        <w:ind w:left="1440"/>
        <w:rPr>
          <w:rFonts w:ascii="Calibri" w:hAnsi="Calibri" w:cs="Calibri"/>
        </w:rPr>
      </w:pPr>
      <w:r w:rsidRPr="003A4B8B">
        <w:rPr>
          <w:rFonts w:ascii="Calibri" w:hAnsi="Calibri" w:cs="Calibri"/>
        </w:rPr>
        <w:t>The player can acquire a polarity weapon or shield, which grants temporary immunity from attacks. The shield is automatically equipped upon pickup, simplifying the control scheme and reducing the number of buttons the player needs to remember. This streamlined mechanic enhances the gameplay experience by facilitating a state of flow for the player.</w:t>
      </w:r>
    </w:p>
    <w:p w14:paraId="5258607C" w14:textId="11EE3E4C" w:rsidR="00312080" w:rsidRDefault="00E03F1B" w:rsidP="00D03F6E">
      <w:pPr>
        <w:pStyle w:val="NormalWeb"/>
        <w:ind w:left="1440"/>
      </w:pPr>
      <w:r>
        <w:rPr>
          <w:noProof/>
        </w:rPr>
        <w:lastRenderedPageBreak/>
        <w:drawing>
          <wp:inline distT="0" distB="0" distL="0" distR="0" wp14:anchorId="3CEF0CD4" wp14:editId="7BD89B82">
            <wp:extent cx="5818505" cy="8229600"/>
            <wp:effectExtent l="0" t="0" r="0" b="0"/>
            <wp:docPr id="1534612872" name="Picture 2"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612872" name="Picture 2" descr="A close-up of a pap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8505" cy="8229600"/>
                    </a:xfrm>
                    <a:prstGeom prst="rect">
                      <a:avLst/>
                    </a:prstGeom>
                    <a:noFill/>
                    <a:ln>
                      <a:noFill/>
                    </a:ln>
                  </pic:spPr>
                </pic:pic>
              </a:graphicData>
            </a:graphic>
          </wp:inline>
        </w:drawing>
      </w:r>
    </w:p>
    <w:p w14:paraId="4D9188B7" w14:textId="77777777" w:rsidR="00501848" w:rsidRPr="00C564A6" w:rsidRDefault="00501848" w:rsidP="00501848">
      <w:pPr>
        <w:pStyle w:val="ListParagraph"/>
        <w:numPr>
          <w:ilvl w:val="0"/>
          <w:numId w:val="7"/>
        </w:numPr>
        <w:spacing w:before="100" w:beforeAutospacing="1" w:after="100" w:afterAutospacing="1"/>
        <w:rPr>
          <w:lang w:val="en-GB" w:eastAsia="en-GB"/>
        </w:rPr>
      </w:pPr>
      <w:r w:rsidRPr="00501848">
        <w:rPr>
          <w:b/>
          <w:bCs/>
          <w:lang w:val="en-GB" w:eastAsia="en-GB"/>
        </w:rPr>
        <w:lastRenderedPageBreak/>
        <w:t>Gameplay Experience</w:t>
      </w:r>
    </w:p>
    <w:p w14:paraId="37DC35C2" w14:textId="77777777" w:rsidR="00C564A6" w:rsidRPr="00501848" w:rsidRDefault="00C564A6" w:rsidP="00C564A6">
      <w:pPr>
        <w:pStyle w:val="ListParagraph"/>
        <w:spacing w:before="100" w:beforeAutospacing="1" w:after="100" w:afterAutospacing="1"/>
        <w:ind w:left="1440"/>
        <w:rPr>
          <w:lang w:val="en-GB" w:eastAsia="en-GB"/>
        </w:rPr>
      </w:pPr>
    </w:p>
    <w:p w14:paraId="6336AC5F" w14:textId="77777777" w:rsidR="00501848" w:rsidRPr="003A4B8B" w:rsidRDefault="00501848" w:rsidP="00C564A6">
      <w:pPr>
        <w:pStyle w:val="ListParagraph"/>
        <w:spacing w:before="100" w:beforeAutospacing="1" w:after="100" w:afterAutospacing="1"/>
        <w:ind w:left="1440"/>
        <w:rPr>
          <w:rFonts w:ascii="Calibri" w:hAnsi="Calibri" w:cs="Calibri"/>
          <w:lang w:val="en-GB" w:eastAsia="en-GB"/>
        </w:rPr>
      </w:pPr>
      <w:r w:rsidRPr="003A4B8B">
        <w:rPr>
          <w:rFonts w:ascii="Calibri" w:hAnsi="Calibri" w:cs="Calibri"/>
          <w:lang w:val="en-GB" w:eastAsia="en-GB"/>
        </w:rPr>
        <w:t>The game delivers an intense, fast-paced experience, constantly engaging players' senses. Players must remain vigilant, strategizing their attack patterns and thinking one step ahead to effectively counter different types of enemies.</w:t>
      </w:r>
    </w:p>
    <w:p w14:paraId="437F94D3" w14:textId="77777777" w:rsidR="00501848" w:rsidRPr="003A4B8B" w:rsidRDefault="00501848" w:rsidP="00ED2E54">
      <w:pPr>
        <w:pStyle w:val="ListParagraph"/>
        <w:spacing w:before="100" w:beforeAutospacing="1" w:after="100" w:afterAutospacing="1"/>
        <w:ind w:left="1440"/>
        <w:rPr>
          <w:rFonts w:ascii="Calibri" w:hAnsi="Calibri" w:cs="Calibri"/>
          <w:lang w:val="en-GB" w:eastAsia="en-GB"/>
        </w:rPr>
      </w:pPr>
      <w:r w:rsidRPr="003A4B8B">
        <w:rPr>
          <w:rFonts w:ascii="Calibri" w:hAnsi="Calibri" w:cs="Calibri"/>
          <w:lang w:val="en-GB" w:eastAsia="en-GB"/>
        </w:rPr>
        <w:t>The in-game UI provides real-time updates on the player's health and progress, encouraging continuous advancement. Defeating specific enemies and bosses unlocks new weapons, fostering a sense of achievement and enhancing the game's replay value. This incentive system motivates players to keep progressing, contributing to a deeply satisfying and immersive gameplay experience.</w:t>
      </w:r>
    </w:p>
    <w:p w14:paraId="107D341A" w14:textId="16BC6425" w:rsidR="00501848" w:rsidRPr="00501848" w:rsidRDefault="00501848" w:rsidP="004605A7">
      <w:pPr>
        <w:pStyle w:val="ListParagraph"/>
        <w:ind w:left="1440"/>
        <w:rPr>
          <w:lang w:val="en-GB" w:eastAsia="en-GB"/>
        </w:rPr>
      </w:pPr>
    </w:p>
    <w:p w14:paraId="1A325C6C" w14:textId="398095F9" w:rsidR="00AF316B" w:rsidRDefault="00AF316B" w:rsidP="004605A7">
      <w:pPr>
        <w:pStyle w:val="NormalWeb"/>
        <w:ind w:left="1440"/>
      </w:pPr>
    </w:p>
    <w:p w14:paraId="107EF6F3" w14:textId="77777777" w:rsidR="00F86973" w:rsidRDefault="00F86973" w:rsidP="00F86973">
      <w:pPr>
        <w:pStyle w:val="ListParagraph"/>
        <w:ind w:left="1440"/>
      </w:pPr>
    </w:p>
    <w:p w14:paraId="55014B08" w14:textId="629955F6" w:rsidR="00A4074B" w:rsidRPr="003E40A2" w:rsidRDefault="00A4074B" w:rsidP="00276DE6">
      <w:pPr>
        <w:pStyle w:val="ListParagraph"/>
        <w:ind w:left="1440"/>
      </w:pPr>
    </w:p>
    <w:p w14:paraId="5F554B90" w14:textId="77777777" w:rsidR="000F1CE6" w:rsidRDefault="000F1CE6" w:rsidP="000F1CE6">
      <w:pPr>
        <w:pStyle w:val="NormalWeb"/>
        <w:numPr>
          <w:ilvl w:val="0"/>
          <w:numId w:val="7"/>
        </w:numPr>
      </w:pPr>
      <w:r>
        <w:rPr>
          <w:rStyle w:val="Strong"/>
        </w:rPr>
        <w:t>User Experience</w:t>
      </w:r>
    </w:p>
    <w:p w14:paraId="6640C7D3" w14:textId="77777777" w:rsidR="000F1CE6" w:rsidRPr="003A4B8B" w:rsidRDefault="000F1CE6" w:rsidP="00B1126D">
      <w:pPr>
        <w:pStyle w:val="NormalWeb"/>
        <w:ind w:left="1440"/>
        <w:rPr>
          <w:rFonts w:ascii="Calibri" w:hAnsi="Calibri" w:cs="Calibri"/>
        </w:rPr>
      </w:pPr>
      <w:r w:rsidRPr="003A4B8B">
        <w:rPr>
          <w:rFonts w:ascii="Calibri" w:hAnsi="Calibri" w:cs="Calibri"/>
        </w:rPr>
        <w:t>The core of the user experience lies in the seamless interaction between the player and the controller. The controller scheme is designed to be as ergonomic as possible, minimizing finger travel and reducing the number of buttons required. This streamlined design enhances player enjoyment by allowing for automatic weapon fire, enabling players to fully utilize their arsenal against enemies.</w:t>
      </w:r>
    </w:p>
    <w:p w14:paraId="5E3ED4CC" w14:textId="77777777" w:rsidR="000F1CE6" w:rsidRPr="003A4B8B" w:rsidRDefault="000F1CE6" w:rsidP="00B1126D">
      <w:pPr>
        <w:pStyle w:val="NormalWeb"/>
        <w:ind w:left="1440"/>
        <w:rPr>
          <w:rFonts w:ascii="Calibri" w:hAnsi="Calibri" w:cs="Calibri"/>
        </w:rPr>
      </w:pPr>
      <w:r w:rsidRPr="003A4B8B">
        <w:rPr>
          <w:rFonts w:ascii="Calibri" w:hAnsi="Calibri" w:cs="Calibri"/>
        </w:rPr>
        <w:t>With a comprehensive range of abilities mapped to the controller buttons, players will have access to a variety of special weapons and abilities, preventing fatigue and boredom. This ensures continuous engagement and discourages players from quitting the game.</w:t>
      </w:r>
    </w:p>
    <w:p w14:paraId="2B768C93" w14:textId="77777777" w:rsidR="000F1CE6" w:rsidRPr="003A4B8B" w:rsidRDefault="000F1CE6" w:rsidP="00B1126D">
      <w:pPr>
        <w:pStyle w:val="NormalWeb"/>
        <w:ind w:left="1440"/>
        <w:rPr>
          <w:rFonts w:ascii="Calibri" w:hAnsi="Calibri" w:cs="Calibri"/>
        </w:rPr>
      </w:pPr>
      <w:r w:rsidRPr="003A4B8B">
        <w:rPr>
          <w:rFonts w:ascii="Calibri" w:hAnsi="Calibri" w:cs="Calibri"/>
        </w:rPr>
        <w:t>The game offers a challenging experience, immersing players in futuristic gameplay set in the vast depths of space, traversing different solar systems. An enjoyable in-game soundtrack, combined with a dynamic plotline and varied gameplay, further enriches the player experience, making it captivating and memorable.</w:t>
      </w:r>
    </w:p>
    <w:p w14:paraId="74C7B5EF" w14:textId="77777777" w:rsidR="00C164AD" w:rsidRPr="00C164AD" w:rsidRDefault="00576F93" w:rsidP="00881E32">
      <w:pPr>
        <w:pStyle w:val="ListParagraph"/>
        <w:numPr>
          <w:ilvl w:val="0"/>
          <w:numId w:val="7"/>
        </w:numPr>
      </w:pPr>
      <w:r w:rsidRPr="00DE045A">
        <w:rPr>
          <w:b/>
          <w:bCs/>
        </w:rPr>
        <w:t xml:space="preserve"> </w:t>
      </w:r>
      <w:r w:rsidR="002C27FF" w:rsidRPr="00DE045A">
        <w:rPr>
          <w:b/>
          <w:bCs/>
        </w:rPr>
        <w:t>Gameplay</w:t>
      </w:r>
    </w:p>
    <w:p w14:paraId="66779149" w14:textId="77777777" w:rsidR="00C164AD" w:rsidRDefault="00C164AD" w:rsidP="00C164AD">
      <w:pPr>
        <w:pStyle w:val="ListParagraph"/>
        <w:ind w:left="1440"/>
        <w:rPr>
          <w:b/>
          <w:bCs/>
        </w:rPr>
      </w:pPr>
    </w:p>
    <w:p w14:paraId="4E02E5E7" w14:textId="2C9B8CDC" w:rsidR="00DE045A" w:rsidRPr="003A4B8B" w:rsidRDefault="006A0D41" w:rsidP="00C164AD">
      <w:pPr>
        <w:pStyle w:val="ListParagraph"/>
        <w:ind w:left="1440"/>
        <w:rPr>
          <w:rFonts w:ascii="Calibri" w:hAnsi="Calibri" w:cs="Calibri"/>
        </w:rPr>
      </w:pPr>
      <w:r>
        <w:rPr>
          <w:b/>
          <w:bCs/>
        </w:rPr>
        <w:t xml:space="preserve"> </w:t>
      </w:r>
      <w:r w:rsidR="00C164AD" w:rsidRPr="003A4B8B">
        <w:rPr>
          <w:rFonts w:ascii="Calibri" w:hAnsi="Calibri" w:cs="Calibri"/>
        </w:rPr>
        <w:t>The visualization of gameplay, optimized for the standard PC keyboard, significantly enhances player interaction. This thoughtful design ensures an intuitive and engaging experience, allowing players to fully immerse themselves in the game.</w:t>
      </w:r>
    </w:p>
    <w:p w14:paraId="449CD555" w14:textId="77777777" w:rsidR="00DE045A" w:rsidRPr="00DE045A" w:rsidRDefault="00DE045A" w:rsidP="00DE045A">
      <w:pPr>
        <w:pStyle w:val="ListParagraph"/>
        <w:ind w:left="1440"/>
      </w:pPr>
    </w:p>
    <w:p w14:paraId="1F301918" w14:textId="542C9FFF" w:rsidR="004B3A86" w:rsidRPr="00AC2058" w:rsidRDefault="004B3A86" w:rsidP="009B4C12">
      <w:pPr>
        <w:pStyle w:val="ListParagraph"/>
        <w:ind w:left="1440"/>
      </w:pPr>
    </w:p>
    <w:p w14:paraId="55457D44" w14:textId="4EEB46C6" w:rsidR="009F7D16" w:rsidRPr="003E40A2" w:rsidRDefault="009F7D16" w:rsidP="00222A60">
      <w:pPr>
        <w:ind w:left="1080"/>
      </w:pPr>
    </w:p>
    <w:p w14:paraId="2C59C49A" w14:textId="0111BBE2" w:rsidR="001426A0" w:rsidRPr="00145278" w:rsidRDefault="00F61BD2" w:rsidP="00DA38DF">
      <w:pPr>
        <w:pStyle w:val="ListParagraph"/>
        <w:numPr>
          <w:ilvl w:val="0"/>
          <w:numId w:val="7"/>
        </w:numPr>
        <w:rPr>
          <w:rFonts w:ascii="Arial" w:hAnsi="Arial" w:cs="Arial"/>
          <w:u w:val="single"/>
        </w:rPr>
      </w:pPr>
      <w:r>
        <w:t>,</w:t>
      </w:r>
      <w:r w:rsidR="00DA106C">
        <w:t xml:space="preserve"> </w:t>
      </w:r>
      <w:r w:rsidR="001426A0">
        <w:rPr>
          <w:noProof/>
        </w:rPr>
        <w:drawing>
          <wp:inline distT="0" distB="0" distL="0" distR="0" wp14:anchorId="31C4C65A" wp14:editId="31A489D9">
            <wp:extent cx="5943600" cy="3343275"/>
            <wp:effectExtent l="0" t="0" r="0" b="9525"/>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23272801" w14:textId="6A8E1BFC" w:rsidR="00E92109" w:rsidRDefault="00E92109" w:rsidP="00E92109">
      <w:pPr>
        <w:pStyle w:val="Heading1"/>
        <w:rPr>
          <w:rFonts w:ascii="Arial" w:hAnsi="Arial" w:cs="Arial"/>
          <w:u w:val="single"/>
        </w:rPr>
      </w:pPr>
      <w:r w:rsidRPr="00C95850">
        <w:rPr>
          <w:rFonts w:ascii="Arial" w:hAnsi="Arial" w:cs="Arial"/>
          <w:u w:val="single"/>
        </w:rPr>
        <w:t>Design Pillars</w:t>
      </w:r>
      <w:r w:rsidR="00507E07">
        <w:rPr>
          <w:rFonts w:ascii="Arial" w:hAnsi="Arial" w:cs="Arial"/>
          <w:u w:val="single"/>
        </w:rPr>
        <w:t xml:space="preserve"> 2</w:t>
      </w:r>
    </w:p>
    <w:p w14:paraId="20036921" w14:textId="5908FF3F" w:rsidR="004E50DA" w:rsidRPr="003E40A2" w:rsidRDefault="004E13F7" w:rsidP="000B7DE7">
      <w:pPr>
        <w:pStyle w:val="ListParagraph"/>
        <w:numPr>
          <w:ilvl w:val="0"/>
          <w:numId w:val="15"/>
        </w:numPr>
        <w:rPr>
          <w:b/>
          <w:bCs/>
          <w:u w:val="single"/>
        </w:rPr>
      </w:pPr>
      <w:r w:rsidRPr="003E40A2">
        <w:rPr>
          <w:b/>
          <w:bCs/>
          <w:u w:val="single"/>
        </w:rPr>
        <w:t>Player</w:t>
      </w:r>
      <w:r w:rsidR="004C5A93" w:rsidRPr="003E40A2">
        <w:rPr>
          <w:b/>
          <w:bCs/>
          <w:u w:val="single"/>
        </w:rPr>
        <w:t xml:space="preserve"> –</w:t>
      </w:r>
      <w:r w:rsidR="00FD293E" w:rsidRPr="003E40A2">
        <w:rPr>
          <w:b/>
          <w:bCs/>
          <w:u w:val="single"/>
        </w:rPr>
        <w:t xml:space="preserve"> how does the player interact within the game</w:t>
      </w:r>
      <w:r w:rsidR="001E24A5" w:rsidRPr="003E40A2">
        <w:rPr>
          <w:b/>
          <w:bCs/>
          <w:u w:val="single"/>
        </w:rPr>
        <w:t>? W</w:t>
      </w:r>
      <w:r w:rsidR="00FD293E" w:rsidRPr="003E40A2">
        <w:rPr>
          <w:b/>
          <w:bCs/>
          <w:u w:val="single"/>
        </w:rPr>
        <w:t>hat is their role</w:t>
      </w:r>
      <w:r w:rsidR="00DB5D16" w:rsidRPr="003E40A2">
        <w:rPr>
          <w:b/>
          <w:bCs/>
          <w:u w:val="single"/>
        </w:rPr>
        <w:t>?</w:t>
      </w:r>
    </w:p>
    <w:p w14:paraId="2F39C5A8" w14:textId="77777777" w:rsidR="00D67E68" w:rsidRPr="00D67E68" w:rsidRDefault="00D67E68" w:rsidP="00D67E68">
      <w:p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lang w:val="en-GB" w:eastAsia="en-GB"/>
        </w:rPr>
        <w:t>In the game, the player takes on the role of a skilled pilot navigating a highly advanced spacecraft. Interaction is facilitated through a thoughtfully designed control scheme that includes both a standard PC keyboard and a streamlined controller setup.</w:t>
      </w:r>
    </w:p>
    <w:p w14:paraId="56608D9B" w14:textId="77777777" w:rsidR="00D67E68" w:rsidRPr="00D67E68" w:rsidRDefault="00D67E68" w:rsidP="00D67E68">
      <w:p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lang w:val="en-GB" w:eastAsia="en-GB"/>
        </w:rPr>
        <w:t>The player's primary responsibilities include:</w:t>
      </w:r>
    </w:p>
    <w:p w14:paraId="51254967" w14:textId="77777777" w:rsidR="00D67E68" w:rsidRPr="00D67E68" w:rsidRDefault="00D67E68" w:rsidP="00D67E68">
      <w:pPr>
        <w:numPr>
          <w:ilvl w:val="0"/>
          <w:numId w:val="18"/>
        </w:num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b/>
          <w:bCs/>
          <w:lang w:val="en-GB" w:eastAsia="en-GB"/>
        </w:rPr>
        <w:t>Strategic Combat:</w:t>
      </w:r>
      <w:r w:rsidRPr="00D67E68">
        <w:rPr>
          <w:rFonts w:ascii="Calibri" w:eastAsia="Times New Roman" w:hAnsi="Calibri" w:cs="Calibri"/>
          <w:lang w:val="en-GB" w:eastAsia="en-GB"/>
        </w:rPr>
        <w:t xml:space="preserve"> Players must engage in fast-paced combat, utilizing a range of weapons and abilities to defeat various challenging enemies.</w:t>
      </w:r>
    </w:p>
    <w:p w14:paraId="1E7DC2F2" w14:textId="77777777" w:rsidR="00D67E68" w:rsidRPr="00D67E68" w:rsidRDefault="00D67E68" w:rsidP="00D67E68">
      <w:pPr>
        <w:numPr>
          <w:ilvl w:val="0"/>
          <w:numId w:val="18"/>
        </w:num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b/>
          <w:bCs/>
          <w:lang w:val="en-GB" w:eastAsia="en-GB"/>
        </w:rPr>
        <w:t>Time Management:</w:t>
      </w:r>
      <w:r w:rsidRPr="00D67E68">
        <w:rPr>
          <w:rFonts w:ascii="Calibri" w:eastAsia="Times New Roman" w:hAnsi="Calibri" w:cs="Calibri"/>
          <w:lang w:val="en-GB" w:eastAsia="en-GB"/>
        </w:rPr>
        <w:t xml:space="preserve"> Players need to complete stages within set time limits, collecting time extension icons dropped by defeated enemies to prolong their survival.</w:t>
      </w:r>
    </w:p>
    <w:p w14:paraId="59AC7F2D" w14:textId="77777777" w:rsidR="00D67E68" w:rsidRPr="00D67E68" w:rsidRDefault="00D67E68" w:rsidP="00D67E68">
      <w:pPr>
        <w:numPr>
          <w:ilvl w:val="0"/>
          <w:numId w:val="18"/>
        </w:num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b/>
          <w:bCs/>
          <w:lang w:val="en-GB" w:eastAsia="en-GB"/>
        </w:rPr>
        <w:t>Resource Management:</w:t>
      </w:r>
      <w:r w:rsidRPr="00D67E68">
        <w:rPr>
          <w:rFonts w:ascii="Calibri" w:eastAsia="Times New Roman" w:hAnsi="Calibri" w:cs="Calibri"/>
          <w:lang w:val="en-GB" w:eastAsia="en-GB"/>
        </w:rPr>
        <w:t xml:space="preserve"> Players can pick up and automatically equip shields, granting temporary immunity and reducing the complexity of controls to maintain fluid gameplay.</w:t>
      </w:r>
    </w:p>
    <w:p w14:paraId="4997C334" w14:textId="77777777" w:rsidR="00D67E68" w:rsidRPr="00D67E68" w:rsidRDefault="00D67E68" w:rsidP="00D67E68">
      <w:pPr>
        <w:numPr>
          <w:ilvl w:val="0"/>
          <w:numId w:val="18"/>
        </w:num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b/>
          <w:bCs/>
          <w:lang w:val="en-GB" w:eastAsia="en-GB"/>
        </w:rPr>
        <w:t>Exploration and Progression:</w:t>
      </w:r>
      <w:r w:rsidRPr="00D67E68">
        <w:rPr>
          <w:rFonts w:ascii="Calibri" w:eastAsia="Times New Roman" w:hAnsi="Calibri" w:cs="Calibri"/>
          <w:lang w:val="en-GB" w:eastAsia="en-GB"/>
        </w:rPr>
        <w:t xml:space="preserve"> As the game progresses, players explore different solar systems, uncovering new environments and facing increasingly difficult foes.</w:t>
      </w:r>
    </w:p>
    <w:p w14:paraId="5E288445" w14:textId="77777777" w:rsidR="00D67E68" w:rsidRPr="00D67E68" w:rsidRDefault="00D67E68" w:rsidP="00D67E68">
      <w:pPr>
        <w:numPr>
          <w:ilvl w:val="0"/>
          <w:numId w:val="18"/>
        </w:num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b/>
          <w:bCs/>
          <w:lang w:val="en-GB" w:eastAsia="en-GB"/>
        </w:rPr>
        <w:lastRenderedPageBreak/>
        <w:t>Skill Development:</w:t>
      </w:r>
      <w:r w:rsidRPr="00D67E68">
        <w:rPr>
          <w:rFonts w:ascii="Calibri" w:eastAsia="Times New Roman" w:hAnsi="Calibri" w:cs="Calibri"/>
          <w:lang w:val="en-GB" w:eastAsia="en-GB"/>
        </w:rPr>
        <w:t xml:space="preserve"> Players must think strategically, planning their attack patterns and adapting to the unique behaviors of different enemy types.</w:t>
      </w:r>
    </w:p>
    <w:p w14:paraId="536737DD" w14:textId="77777777" w:rsidR="00D67E68" w:rsidRPr="00D67E68" w:rsidRDefault="00D67E68" w:rsidP="00D67E68">
      <w:pPr>
        <w:spacing w:before="100" w:beforeAutospacing="1" w:after="100" w:afterAutospacing="1"/>
        <w:rPr>
          <w:rFonts w:ascii="Calibri" w:eastAsia="Times New Roman" w:hAnsi="Calibri" w:cs="Calibri"/>
          <w:lang w:val="en-GB" w:eastAsia="en-GB"/>
        </w:rPr>
      </w:pPr>
      <w:r w:rsidRPr="00D67E68">
        <w:rPr>
          <w:rFonts w:ascii="Calibri" w:eastAsia="Times New Roman" w:hAnsi="Calibri" w:cs="Calibri"/>
          <w:lang w:val="en-GB" w:eastAsia="en-GB"/>
        </w:rPr>
        <w:t>Through these interactions, the player experiences a sense of urgency, achievement, and continuous engagement, driving them to advance through the game's dynamic and immersive universe.</w:t>
      </w:r>
    </w:p>
    <w:p w14:paraId="4FA4F6C5" w14:textId="77777777" w:rsidR="00466762" w:rsidRPr="003E40A2" w:rsidRDefault="00466762" w:rsidP="008D3CBF">
      <w:pPr>
        <w:pStyle w:val="ListParagraph"/>
        <w:ind w:left="2160"/>
      </w:pPr>
    </w:p>
    <w:p w14:paraId="2BC8DEB7" w14:textId="363D5E2B" w:rsidR="004C5A93" w:rsidRPr="003E40A2" w:rsidRDefault="00AE0491" w:rsidP="004C5A93">
      <w:pPr>
        <w:pStyle w:val="ListParagraph"/>
        <w:numPr>
          <w:ilvl w:val="0"/>
          <w:numId w:val="15"/>
        </w:numPr>
        <w:rPr>
          <w:b/>
          <w:bCs/>
          <w:u w:val="single"/>
        </w:rPr>
      </w:pPr>
      <w:r w:rsidRPr="003E40A2">
        <w:rPr>
          <w:b/>
          <w:bCs/>
          <w:u w:val="single"/>
        </w:rPr>
        <w:t>Communication –</w:t>
      </w:r>
      <w:r w:rsidR="00D320F9" w:rsidRPr="003E40A2">
        <w:rPr>
          <w:b/>
          <w:bCs/>
          <w:u w:val="single"/>
        </w:rPr>
        <w:t xml:space="preserve"> Communicating Purpose</w:t>
      </w:r>
      <w:r w:rsidR="00276955" w:rsidRPr="003E40A2">
        <w:rPr>
          <w:b/>
          <w:bCs/>
          <w:u w:val="single"/>
        </w:rPr>
        <w:t>.</w:t>
      </w:r>
    </w:p>
    <w:p w14:paraId="0DE94B6C" w14:textId="77777777" w:rsidR="001260F6" w:rsidRPr="001260F6" w:rsidRDefault="001260F6" w:rsidP="001260F6">
      <w:p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lang w:val="en-GB" w:eastAsia="en-GB"/>
        </w:rPr>
        <w:t>Effective communication within the game is essential for conveying its purpose and objectives to the player. This involves:</w:t>
      </w:r>
    </w:p>
    <w:p w14:paraId="49FF3318" w14:textId="77777777" w:rsidR="001260F6" w:rsidRPr="001260F6" w:rsidRDefault="001260F6" w:rsidP="001260F6">
      <w:pPr>
        <w:numPr>
          <w:ilvl w:val="0"/>
          <w:numId w:val="19"/>
        </w:num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b/>
          <w:bCs/>
          <w:lang w:val="en-GB" w:eastAsia="en-GB"/>
        </w:rPr>
        <w:t>Clear Objectives:</w:t>
      </w:r>
      <w:r w:rsidRPr="001260F6">
        <w:rPr>
          <w:rFonts w:ascii="Calibri" w:eastAsia="Times New Roman" w:hAnsi="Calibri" w:cs="Calibri"/>
          <w:lang w:val="en-GB" w:eastAsia="en-GB"/>
        </w:rPr>
        <w:t xml:space="preserve"> The game provides explicit goals and tasks at each level, ensuring players understand their immediate and long-term targets.</w:t>
      </w:r>
    </w:p>
    <w:p w14:paraId="5E57F6C9" w14:textId="77777777" w:rsidR="001260F6" w:rsidRPr="001260F6" w:rsidRDefault="001260F6" w:rsidP="001260F6">
      <w:pPr>
        <w:numPr>
          <w:ilvl w:val="0"/>
          <w:numId w:val="19"/>
        </w:num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b/>
          <w:bCs/>
          <w:lang w:val="en-GB" w:eastAsia="en-GB"/>
        </w:rPr>
        <w:t>In-Game Tutorials and Hints:</w:t>
      </w:r>
      <w:r w:rsidRPr="001260F6">
        <w:rPr>
          <w:rFonts w:ascii="Calibri" w:eastAsia="Times New Roman" w:hAnsi="Calibri" w:cs="Calibri"/>
          <w:lang w:val="en-GB" w:eastAsia="en-GB"/>
        </w:rPr>
        <w:t xml:space="preserve"> Interactive tutorials and contextual hints guide players through the mechanics and strategies, facilitating a smoother learning curve.</w:t>
      </w:r>
    </w:p>
    <w:p w14:paraId="6FA35967" w14:textId="77777777" w:rsidR="001260F6" w:rsidRPr="001260F6" w:rsidRDefault="001260F6" w:rsidP="001260F6">
      <w:pPr>
        <w:numPr>
          <w:ilvl w:val="0"/>
          <w:numId w:val="19"/>
        </w:num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b/>
          <w:bCs/>
          <w:lang w:val="en-GB" w:eastAsia="en-GB"/>
        </w:rPr>
        <w:t>Feedback Systems:</w:t>
      </w:r>
      <w:r w:rsidRPr="001260F6">
        <w:rPr>
          <w:rFonts w:ascii="Calibri" w:eastAsia="Times New Roman" w:hAnsi="Calibri" w:cs="Calibri"/>
          <w:lang w:val="en-GB" w:eastAsia="en-GB"/>
        </w:rPr>
        <w:t xml:space="preserve"> Real-time feedback, such as health status, progress indicators, and time limits, keeps players informed about their performance and encourages continuous improvement.</w:t>
      </w:r>
    </w:p>
    <w:p w14:paraId="68A9C332" w14:textId="77777777" w:rsidR="001260F6" w:rsidRPr="001260F6" w:rsidRDefault="001260F6" w:rsidP="001260F6">
      <w:pPr>
        <w:numPr>
          <w:ilvl w:val="0"/>
          <w:numId w:val="19"/>
        </w:num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b/>
          <w:bCs/>
          <w:lang w:val="en-GB" w:eastAsia="en-GB"/>
        </w:rPr>
        <w:t>Narrative Elements:</w:t>
      </w:r>
      <w:r w:rsidRPr="001260F6">
        <w:rPr>
          <w:rFonts w:ascii="Calibri" w:eastAsia="Times New Roman" w:hAnsi="Calibri" w:cs="Calibri"/>
          <w:lang w:val="en-GB" w:eastAsia="en-GB"/>
        </w:rPr>
        <w:t xml:space="preserve"> A compelling storyline and well-developed characters help to immerse players in the game's universe, making the overall purpose and objectives more relatable and engaging.</w:t>
      </w:r>
    </w:p>
    <w:p w14:paraId="53B23BE4" w14:textId="77777777" w:rsidR="001260F6" w:rsidRPr="001260F6" w:rsidRDefault="001260F6" w:rsidP="001260F6">
      <w:pPr>
        <w:numPr>
          <w:ilvl w:val="0"/>
          <w:numId w:val="19"/>
        </w:num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b/>
          <w:bCs/>
          <w:lang w:val="en-GB" w:eastAsia="en-GB"/>
        </w:rPr>
        <w:t>Visual and Audio Cues:</w:t>
      </w:r>
      <w:r w:rsidRPr="001260F6">
        <w:rPr>
          <w:rFonts w:ascii="Calibri" w:eastAsia="Times New Roman" w:hAnsi="Calibri" w:cs="Calibri"/>
          <w:lang w:val="en-GB" w:eastAsia="en-GB"/>
        </w:rPr>
        <w:t xml:space="preserve"> Effective use of visual and auditory signals helps players recognize important events, enemy behaviors, and environmental changes, enhancing their situational awareness and strategic planning.</w:t>
      </w:r>
    </w:p>
    <w:p w14:paraId="77B074CA" w14:textId="77777777" w:rsidR="001260F6" w:rsidRPr="001260F6" w:rsidRDefault="001260F6" w:rsidP="001260F6">
      <w:pPr>
        <w:spacing w:before="100" w:beforeAutospacing="1" w:after="100" w:afterAutospacing="1"/>
        <w:rPr>
          <w:rFonts w:ascii="Calibri" w:eastAsia="Times New Roman" w:hAnsi="Calibri" w:cs="Calibri"/>
          <w:lang w:val="en-GB" w:eastAsia="en-GB"/>
        </w:rPr>
      </w:pPr>
      <w:r w:rsidRPr="001260F6">
        <w:rPr>
          <w:rFonts w:ascii="Calibri" w:eastAsia="Times New Roman" w:hAnsi="Calibri" w:cs="Calibri"/>
          <w:lang w:val="en-GB" w:eastAsia="en-GB"/>
        </w:rPr>
        <w:t>Through these communication strategies, the game effectively conveys its purpose, ensuring players are constantly informed, motivated, and engaged.</w:t>
      </w:r>
    </w:p>
    <w:p w14:paraId="477D56DA" w14:textId="5583A47A" w:rsidR="001260F6" w:rsidRPr="001260F6" w:rsidRDefault="001260F6" w:rsidP="001260F6">
      <w:pPr>
        <w:rPr>
          <w:rFonts w:ascii="Times New Roman" w:eastAsia="Times New Roman" w:hAnsi="Times New Roman" w:cs="Times New Roman"/>
          <w:lang w:val="en-GB" w:eastAsia="en-GB"/>
        </w:rPr>
      </w:pPr>
    </w:p>
    <w:p w14:paraId="76021E3F" w14:textId="77777777" w:rsidR="00CD3EF8" w:rsidRPr="003E40A2" w:rsidRDefault="00CD3EF8" w:rsidP="00CD3EF8">
      <w:pPr>
        <w:rPr>
          <w:rFonts w:ascii="Times New Roman" w:hAnsi="Times New Roman" w:cs="Times New Roman"/>
          <w:b/>
          <w:bCs/>
          <w:u w:val="single"/>
        </w:rPr>
      </w:pPr>
    </w:p>
    <w:p w14:paraId="40EC84B5" w14:textId="77777777" w:rsidR="00686B50" w:rsidRPr="003E40A2" w:rsidRDefault="00686B50" w:rsidP="00686B50">
      <w:pPr>
        <w:rPr>
          <w:rFonts w:ascii="Times New Roman" w:hAnsi="Times New Roman" w:cs="Times New Roman"/>
          <w:b/>
          <w:bCs/>
          <w:u w:val="single"/>
        </w:rPr>
      </w:pPr>
    </w:p>
    <w:p w14:paraId="08251280" w14:textId="16C83FE6" w:rsidR="00AE0491" w:rsidRDefault="00AE0491" w:rsidP="004C5A93">
      <w:pPr>
        <w:pStyle w:val="ListParagraph"/>
        <w:numPr>
          <w:ilvl w:val="0"/>
          <w:numId w:val="15"/>
        </w:numPr>
        <w:rPr>
          <w:b/>
          <w:bCs/>
          <w:u w:val="single"/>
        </w:rPr>
      </w:pPr>
      <w:r w:rsidRPr="003E40A2">
        <w:rPr>
          <w:b/>
          <w:bCs/>
          <w:u w:val="single"/>
        </w:rPr>
        <w:t xml:space="preserve">Appeal </w:t>
      </w:r>
    </w:p>
    <w:p w14:paraId="1AF767DA" w14:textId="77777777" w:rsidR="00FF19E6" w:rsidRDefault="00FF19E6" w:rsidP="00FF19E6">
      <w:pPr>
        <w:pStyle w:val="ListParagraph"/>
        <w:ind w:left="2160"/>
        <w:rPr>
          <w:b/>
          <w:bCs/>
          <w:u w:val="single"/>
        </w:rPr>
      </w:pPr>
    </w:p>
    <w:p w14:paraId="130737CD" w14:textId="7D005501" w:rsidR="00FF19E6" w:rsidRPr="00547F6F" w:rsidRDefault="00FF19E6" w:rsidP="00FF19E6">
      <w:pPr>
        <w:pStyle w:val="ListParagraph"/>
        <w:ind w:left="2160"/>
        <w:rPr>
          <w:rFonts w:ascii="Calibri" w:hAnsi="Calibri" w:cs="Calibri"/>
        </w:rPr>
      </w:pPr>
      <w:r w:rsidRPr="00547F6F">
        <w:rPr>
          <w:rFonts w:ascii="Calibri" w:hAnsi="Calibri" w:cs="Calibri"/>
        </w:rPr>
        <w:t>The game appeals to players by offering an immersive and challenging experience set in a futuristic universe. Its fast-paced, strategic gameplay requires constant vigilance and quick thinking. The game fosters a sense of urgency with its time-limit mechanics and rewards players with new weapons and abilities for defeating enemies and bosses, creating a continuous incentive to progress. The engaging storyline, dynamic environments, and compelling in-game soundtrack further enhance the overall appeal, ensuring players remain captivated and motivated to keep playing.</w:t>
      </w:r>
    </w:p>
    <w:p w14:paraId="7BC51CBB" w14:textId="77777777" w:rsidR="00FF19E6" w:rsidRPr="003E40A2" w:rsidRDefault="00FF19E6" w:rsidP="00FF19E6">
      <w:pPr>
        <w:pStyle w:val="ListParagraph"/>
        <w:ind w:left="2160"/>
        <w:rPr>
          <w:b/>
          <w:bCs/>
          <w:u w:val="single"/>
        </w:rPr>
      </w:pPr>
    </w:p>
    <w:p w14:paraId="474001B9" w14:textId="77777777" w:rsidR="007F2351" w:rsidRPr="007F2351" w:rsidRDefault="009F0CB6" w:rsidP="00262D20">
      <w:pPr>
        <w:pStyle w:val="ListParagraph"/>
        <w:numPr>
          <w:ilvl w:val="0"/>
          <w:numId w:val="7"/>
        </w:numPr>
        <w:ind w:left="1080"/>
      </w:pPr>
      <w:r w:rsidRPr="003E40A2">
        <w:rPr>
          <w:b/>
          <w:bCs/>
          <w:u w:val="single"/>
        </w:rPr>
        <w:t xml:space="preserve">Gameplay </w:t>
      </w:r>
      <w:r w:rsidR="00B31403" w:rsidRPr="003E40A2">
        <w:rPr>
          <w:b/>
          <w:bCs/>
          <w:u w:val="single"/>
        </w:rPr>
        <w:t>S</w:t>
      </w:r>
      <w:r w:rsidRPr="003E40A2">
        <w:rPr>
          <w:b/>
          <w:bCs/>
          <w:u w:val="single"/>
        </w:rPr>
        <w:t>tyle</w:t>
      </w:r>
    </w:p>
    <w:p w14:paraId="72564E9A" w14:textId="77777777" w:rsidR="007F2351" w:rsidRPr="007F2351" w:rsidRDefault="007F2351" w:rsidP="007F2351"/>
    <w:p w14:paraId="7DD5F505" w14:textId="0797369C" w:rsidR="00AD3DC9" w:rsidRPr="00547F6F" w:rsidRDefault="005F580E" w:rsidP="00A9787B">
      <w:pPr>
        <w:ind w:left="1080"/>
        <w:rPr>
          <w:rFonts w:ascii="Calibri" w:hAnsi="Calibri" w:cs="Calibri"/>
        </w:rPr>
      </w:pPr>
      <w:r w:rsidRPr="00547F6F">
        <w:rPr>
          <w:rFonts w:ascii="Calibri" w:hAnsi="Calibri" w:cs="Calibri"/>
        </w:rPr>
        <w:t>The game's style is characterized by its intense, fast-paced action that requires strategic thinking and quick reflexes. Players navigate through a futuristic universe, engaging in challenging combat with a variety of enemies. The game incorporates innovative mechanics, such as time limits and automatic weapon fire, to keep players constantly engaged. The blend of dynamic environments, an evolving storyline, and an immersive soundtrack enhances the overall experience, making it both captivating and rewarding.</w:t>
      </w:r>
    </w:p>
    <w:p w14:paraId="6F9B04B1" w14:textId="77777777" w:rsidR="000926C8" w:rsidRPr="000926C8" w:rsidRDefault="000926C8" w:rsidP="000926C8">
      <w:pPr>
        <w:pStyle w:val="ListParagraph"/>
        <w:ind w:left="1440"/>
      </w:pPr>
    </w:p>
    <w:p w14:paraId="290FFD6D" w14:textId="77777777" w:rsidR="000926C8" w:rsidRPr="000926C8" w:rsidRDefault="000926C8" w:rsidP="000926C8">
      <w:pPr>
        <w:pStyle w:val="NormalWeb"/>
        <w:numPr>
          <w:ilvl w:val="0"/>
          <w:numId w:val="7"/>
        </w:numPr>
        <w:rPr>
          <w:rStyle w:val="Strong"/>
          <w:b w:val="0"/>
          <w:bCs w:val="0"/>
        </w:rPr>
      </w:pPr>
      <w:r>
        <w:rPr>
          <w:rStyle w:val="Strong"/>
        </w:rPr>
        <w:t>Game Features</w:t>
      </w:r>
    </w:p>
    <w:p w14:paraId="657A13A4" w14:textId="546A64A5" w:rsidR="000926C8" w:rsidRPr="00547F6F" w:rsidRDefault="000926C8" w:rsidP="00276B25">
      <w:pPr>
        <w:pStyle w:val="NormalWeb"/>
        <w:ind w:left="1440"/>
        <w:rPr>
          <w:rFonts w:ascii="Calibri" w:hAnsi="Calibri" w:cs="Calibri"/>
        </w:rPr>
      </w:pPr>
      <w:r w:rsidRPr="00547F6F">
        <w:rPr>
          <w:rFonts w:ascii="Calibri" w:hAnsi="Calibri" w:cs="Calibri"/>
        </w:rPr>
        <w:t>The game boasts an extensive arsenal and diverse challenges to keep players engaged. It includes over 14 unique weapons, 20 distinct enemy classes, and 10 formidable bosses. Each element is designed to provide a varied and immersive experience, ensuring that players are constantly faced with new and exciting challenges as they progress through the game.</w:t>
      </w:r>
    </w:p>
    <w:p w14:paraId="483F1C75" w14:textId="77777777" w:rsidR="00460F36" w:rsidRDefault="00460F36" w:rsidP="00A9787B">
      <w:pPr>
        <w:ind w:left="1080"/>
      </w:pPr>
    </w:p>
    <w:p w14:paraId="30368608" w14:textId="78BC1AA1" w:rsidR="00E92109" w:rsidRPr="008C5953" w:rsidRDefault="00E92109" w:rsidP="00E92109">
      <w:pPr>
        <w:pStyle w:val="Heading1"/>
        <w:rPr>
          <w:rFonts w:ascii="Arial" w:hAnsi="Arial" w:cs="Arial"/>
          <w:u w:val="single"/>
        </w:rPr>
      </w:pPr>
      <w:r w:rsidRPr="008C5953">
        <w:rPr>
          <w:rFonts w:ascii="Arial" w:hAnsi="Arial" w:cs="Arial"/>
          <w:u w:val="single"/>
        </w:rPr>
        <w:t>Gameplay overview</w:t>
      </w:r>
      <w:r w:rsidR="00AE2470">
        <w:rPr>
          <w:rFonts w:ascii="Arial" w:hAnsi="Arial" w:cs="Arial"/>
          <w:u w:val="single"/>
        </w:rPr>
        <w:t xml:space="preserve"> 3</w:t>
      </w:r>
    </w:p>
    <w:p w14:paraId="36C0A850" w14:textId="31F51D91" w:rsidR="00E92109" w:rsidRPr="00AE2470" w:rsidRDefault="00E92109" w:rsidP="00E92109">
      <w:pPr>
        <w:rPr>
          <w:rFonts w:ascii="Arial" w:hAnsi="Arial" w:cs="Arial"/>
          <w:b/>
          <w:bCs/>
          <w:u w:val="single"/>
        </w:rPr>
      </w:pPr>
      <w:r w:rsidRPr="00AE2470">
        <w:rPr>
          <w:rFonts w:ascii="Arial" w:hAnsi="Arial" w:cs="Arial"/>
          <w:b/>
          <w:bCs/>
          <w:u w:val="single"/>
        </w:rPr>
        <w:t>Core game loop</w:t>
      </w:r>
      <w:r w:rsidR="00AE2470">
        <w:rPr>
          <w:rFonts w:ascii="Arial" w:hAnsi="Arial" w:cs="Arial"/>
          <w:b/>
          <w:bCs/>
          <w:u w:val="single"/>
        </w:rPr>
        <w:t xml:space="preserve"> 3.1</w:t>
      </w:r>
    </w:p>
    <w:p w14:paraId="73273779"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Engagement:</w:t>
      </w:r>
      <w:r w:rsidRPr="00226DE9">
        <w:rPr>
          <w:rFonts w:ascii="Calibri" w:eastAsia="Times New Roman" w:hAnsi="Calibri" w:cs="Calibri"/>
          <w:lang w:val="en-GB" w:eastAsia="en-GB"/>
        </w:rPr>
        <w:t xml:space="preserve"> Players enter a stage, immediately engaging in fast-paced combat.</w:t>
      </w:r>
    </w:p>
    <w:p w14:paraId="428817EA"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Strategy:</w:t>
      </w:r>
      <w:r w:rsidRPr="00226DE9">
        <w:rPr>
          <w:rFonts w:ascii="Calibri" w:eastAsia="Times New Roman" w:hAnsi="Calibri" w:cs="Calibri"/>
          <w:lang w:val="en-GB" w:eastAsia="en-GB"/>
        </w:rPr>
        <w:t xml:space="preserve"> Players must strategize and adapt to enemy behaviors, utilizing their weapons and abilities effectively.</w:t>
      </w:r>
    </w:p>
    <w:p w14:paraId="7A0A48B1"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Time Management:</w:t>
      </w:r>
      <w:r w:rsidRPr="00226DE9">
        <w:rPr>
          <w:rFonts w:ascii="Calibri" w:eastAsia="Times New Roman" w:hAnsi="Calibri" w:cs="Calibri"/>
          <w:lang w:val="en-GB" w:eastAsia="en-GB"/>
        </w:rPr>
        <w:t xml:space="preserve"> Players are challenged by a time limit, requiring quick decisions and efficient play.</w:t>
      </w:r>
    </w:p>
    <w:p w14:paraId="7793A296"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Progression:</w:t>
      </w:r>
      <w:r w:rsidRPr="00226DE9">
        <w:rPr>
          <w:rFonts w:ascii="Calibri" w:eastAsia="Times New Roman" w:hAnsi="Calibri" w:cs="Calibri"/>
          <w:lang w:val="en-GB" w:eastAsia="en-GB"/>
        </w:rPr>
        <w:t xml:space="preserve"> Upon defeating enemies and bosses, players earn new weapons and time extensions.</w:t>
      </w:r>
    </w:p>
    <w:p w14:paraId="75D15118"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Feedback:</w:t>
      </w:r>
      <w:r w:rsidRPr="00226DE9">
        <w:rPr>
          <w:rFonts w:ascii="Calibri" w:eastAsia="Times New Roman" w:hAnsi="Calibri" w:cs="Calibri"/>
          <w:lang w:val="en-GB" w:eastAsia="en-GB"/>
        </w:rPr>
        <w:t xml:space="preserve"> Real-time feedback on health, progress, and achievements keeps players informed and motivated.</w:t>
      </w:r>
    </w:p>
    <w:p w14:paraId="7A21089E" w14:textId="77777777" w:rsidR="00226DE9" w:rsidRPr="00226DE9" w:rsidRDefault="00226DE9" w:rsidP="00226DE9">
      <w:pPr>
        <w:numPr>
          <w:ilvl w:val="0"/>
          <w:numId w:val="20"/>
        </w:num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b/>
          <w:bCs/>
          <w:lang w:val="en-GB" w:eastAsia="en-GB"/>
        </w:rPr>
        <w:t>Advancement:</w:t>
      </w:r>
      <w:r w:rsidRPr="00226DE9">
        <w:rPr>
          <w:rFonts w:ascii="Calibri" w:eastAsia="Times New Roman" w:hAnsi="Calibri" w:cs="Calibri"/>
          <w:lang w:val="en-GB" w:eastAsia="en-GB"/>
        </w:rPr>
        <w:t xml:space="preserve"> Players move to the next stage or solar system, facing new challenges and environments.</w:t>
      </w:r>
    </w:p>
    <w:p w14:paraId="60547BD3" w14:textId="77777777" w:rsidR="00226DE9" w:rsidRPr="00226DE9" w:rsidRDefault="00226DE9" w:rsidP="00226DE9">
      <w:pPr>
        <w:spacing w:before="100" w:beforeAutospacing="1" w:after="100" w:afterAutospacing="1"/>
        <w:rPr>
          <w:rFonts w:ascii="Calibri" w:eastAsia="Times New Roman" w:hAnsi="Calibri" w:cs="Calibri"/>
          <w:lang w:val="en-GB" w:eastAsia="en-GB"/>
        </w:rPr>
      </w:pPr>
      <w:r w:rsidRPr="00226DE9">
        <w:rPr>
          <w:rFonts w:ascii="Calibri" w:eastAsia="Times New Roman" w:hAnsi="Calibri" w:cs="Calibri"/>
          <w:lang w:val="en-GB" w:eastAsia="en-GB"/>
        </w:rPr>
        <w:t>This loop ensures continuous engagement, challenge, and reward, fostering an immersive and dynamic gameplay experience.</w:t>
      </w:r>
    </w:p>
    <w:p w14:paraId="15A1FE7A" w14:textId="77777777" w:rsidR="007663B1" w:rsidRDefault="007663B1" w:rsidP="00E92109">
      <w:pPr>
        <w:rPr>
          <w:rFonts w:ascii="Arial" w:hAnsi="Arial" w:cs="Arial"/>
        </w:rPr>
      </w:pPr>
    </w:p>
    <w:p w14:paraId="5A0C5241" w14:textId="5363A2CF" w:rsidR="008D75CD" w:rsidRPr="00107FEF" w:rsidRDefault="00E92109" w:rsidP="00E92109">
      <w:pPr>
        <w:rPr>
          <w:rFonts w:ascii="Arial" w:hAnsi="Arial" w:cs="Arial"/>
          <w:b/>
          <w:bCs/>
          <w:u w:val="single"/>
        </w:rPr>
      </w:pPr>
      <w:r w:rsidRPr="00107FEF">
        <w:rPr>
          <w:rFonts w:ascii="Arial" w:hAnsi="Arial" w:cs="Arial"/>
          <w:b/>
          <w:bCs/>
          <w:u w:val="single"/>
        </w:rPr>
        <w:t>Genre</w:t>
      </w:r>
      <w:r w:rsidR="005C162E" w:rsidRPr="00107FEF">
        <w:rPr>
          <w:rFonts w:ascii="Arial" w:hAnsi="Arial" w:cs="Arial"/>
          <w:b/>
          <w:bCs/>
          <w:u w:val="single"/>
        </w:rPr>
        <w:t xml:space="preserve"> </w:t>
      </w:r>
      <w:r w:rsidR="00107FEF" w:rsidRPr="00107FEF">
        <w:rPr>
          <w:rFonts w:ascii="Arial" w:hAnsi="Arial" w:cs="Arial"/>
          <w:b/>
          <w:bCs/>
          <w:u w:val="single"/>
        </w:rPr>
        <w:t>3.2</w:t>
      </w:r>
    </w:p>
    <w:p w14:paraId="1805E2E0" w14:textId="39C7D6CF" w:rsidR="00E92109" w:rsidRPr="006F1BAD" w:rsidRDefault="003648FA" w:rsidP="008D75CD">
      <w:pPr>
        <w:pStyle w:val="ListParagraph"/>
        <w:numPr>
          <w:ilvl w:val="0"/>
          <w:numId w:val="7"/>
        </w:numPr>
        <w:rPr>
          <w:rFonts w:ascii="Calibri" w:hAnsi="Calibri" w:cs="Calibri"/>
        </w:rPr>
      </w:pPr>
      <w:r w:rsidRPr="006F1BAD">
        <w:rPr>
          <w:rFonts w:ascii="Calibri" w:hAnsi="Calibri" w:cs="Calibri"/>
        </w:rPr>
        <w:lastRenderedPageBreak/>
        <w:t xml:space="preserve">The game falls within the </w:t>
      </w:r>
      <w:r w:rsidRPr="006F1BAD">
        <w:rPr>
          <w:rStyle w:val="Strong"/>
          <w:rFonts w:ascii="Calibri" w:hAnsi="Calibri" w:cs="Calibri"/>
        </w:rPr>
        <w:t>Action Shooter</w:t>
      </w:r>
      <w:r w:rsidRPr="006F1BAD">
        <w:rPr>
          <w:rFonts w:ascii="Calibri" w:hAnsi="Calibri" w:cs="Calibri"/>
        </w:rPr>
        <w:t xml:space="preserve"> genre, incorporating elements of both </w:t>
      </w:r>
      <w:r w:rsidRPr="006F1BAD">
        <w:rPr>
          <w:rStyle w:val="Strong"/>
          <w:rFonts w:ascii="Calibri" w:hAnsi="Calibri" w:cs="Calibri"/>
        </w:rPr>
        <w:t>2D and 3D shoot 'em ups</w:t>
      </w:r>
      <w:r w:rsidRPr="006F1BAD">
        <w:rPr>
          <w:rFonts w:ascii="Calibri" w:hAnsi="Calibri" w:cs="Calibri"/>
        </w:rPr>
        <w:t>. It blends intense, fast-paced combat with strategic planning and time management, providing a dynamic and engaging experience. The futuristic setting, combined with challenging enemy encounters and innovative mechanics, ensures that players are continually engaged and tested.</w:t>
      </w:r>
    </w:p>
    <w:p w14:paraId="27C3857F" w14:textId="77777777" w:rsidR="007663B1" w:rsidRDefault="007663B1" w:rsidP="00E92109">
      <w:pPr>
        <w:rPr>
          <w:rFonts w:ascii="Arial" w:hAnsi="Arial" w:cs="Arial"/>
        </w:rPr>
      </w:pPr>
    </w:p>
    <w:p w14:paraId="34DD6EBD" w14:textId="1D878A6F" w:rsidR="00E92109" w:rsidRPr="00416793" w:rsidRDefault="00E92109" w:rsidP="00E92109">
      <w:pPr>
        <w:rPr>
          <w:rFonts w:ascii="Arial" w:hAnsi="Arial" w:cs="Arial"/>
          <w:b/>
          <w:bCs/>
          <w:u w:val="single"/>
        </w:rPr>
      </w:pPr>
      <w:r w:rsidRPr="00416793">
        <w:rPr>
          <w:rFonts w:ascii="Arial" w:hAnsi="Arial" w:cs="Arial"/>
          <w:b/>
          <w:bCs/>
          <w:u w:val="single"/>
        </w:rPr>
        <w:t>Target platforms</w:t>
      </w:r>
      <w:r w:rsidR="00416793">
        <w:rPr>
          <w:rFonts w:ascii="Arial" w:hAnsi="Arial" w:cs="Arial"/>
          <w:b/>
          <w:bCs/>
          <w:u w:val="single"/>
        </w:rPr>
        <w:t xml:space="preserve"> 3.3</w:t>
      </w:r>
    </w:p>
    <w:p w14:paraId="139982A3" w14:textId="77777777" w:rsidR="00D41296" w:rsidRPr="00D41296" w:rsidRDefault="00D41296" w:rsidP="00D41296">
      <w:pPr>
        <w:spacing w:before="100" w:beforeAutospacing="1" w:after="100" w:afterAutospacing="1"/>
        <w:rPr>
          <w:rFonts w:ascii="Calibri" w:eastAsia="Times New Roman" w:hAnsi="Calibri" w:cs="Calibri"/>
          <w:lang w:val="en-GB" w:eastAsia="en-GB"/>
        </w:rPr>
      </w:pPr>
      <w:r w:rsidRPr="00D41296">
        <w:rPr>
          <w:rFonts w:ascii="Calibri" w:eastAsia="Times New Roman" w:hAnsi="Calibri" w:cs="Calibri"/>
          <w:lang w:val="en-GB" w:eastAsia="en-GB"/>
        </w:rPr>
        <w:t>The game is designed to be available on multiple platforms, including:</w:t>
      </w:r>
    </w:p>
    <w:p w14:paraId="03355467" w14:textId="77777777" w:rsidR="00D41296" w:rsidRPr="00D41296" w:rsidRDefault="00D41296" w:rsidP="00D41296">
      <w:pPr>
        <w:numPr>
          <w:ilvl w:val="0"/>
          <w:numId w:val="21"/>
        </w:numPr>
        <w:spacing w:before="100" w:beforeAutospacing="1" w:after="100" w:afterAutospacing="1"/>
        <w:rPr>
          <w:rFonts w:ascii="Calibri" w:eastAsia="Times New Roman" w:hAnsi="Calibri" w:cs="Calibri"/>
          <w:lang w:val="en-GB" w:eastAsia="en-GB"/>
        </w:rPr>
      </w:pPr>
      <w:r w:rsidRPr="00D41296">
        <w:rPr>
          <w:rFonts w:ascii="Calibri" w:eastAsia="Times New Roman" w:hAnsi="Calibri" w:cs="Calibri"/>
          <w:b/>
          <w:bCs/>
          <w:lang w:val="en-GB" w:eastAsia="en-GB"/>
        </w:rPr>
        <w:t>PC:</w:t>
      </w:r>
      <w:r w:rsidRPr="00D41296">
        <w:rPr>
          <w:rFonts w:ascii="Calibri" w:eastAsia="Times New Roman" w:hAnsi="Calibri" w:cs="Calibri"/>
          <w:lang w:val="en-GB" w:eastAsia="en-GB"/>
        </w:rPr>
        <w:t xml:space="preserve"> Optimized for both keyboard and controller inputs.</w:t>
      </w:r>
    </w:p>
    <w:p w14:paraId="2FF394D6" w14:textId="77777777" w:rsidR="00D41296" w:rsidRPr="00D41296" w:rsidRDefault="00D41296" w:rsidP="00D41296">
      <w:pPr>
        <w:numPr>
          <w:ilvl w:val="0"/>
          <w:numId w:val="21"/>
        </w:numPr>
        <w:spacing w:before="100" w:beforeAutospacing="1" w:after="100" w:afterAutospacing="1"/>
        <w:rPr>
          <w:rFonts w:ascii="Calibri" w:eastAsia="Times New Roman" w:hAnsi="Calibri" w:cs="Calibri"/>
          <w:lang w:val="en-GB" w:eastAsia="en-GB"/>
        </w:rPr>
      </w:pPr>
      <w:r w:rsidRPr="00D41296">
        <w:rPr>
          <w:rFonts w:ascii="Calibri" w:eastAsia="Times New Roman" w:hAnsi="Calibri" w:cs="Calibri"/>
          <w:b/>
          <w:bCs/>
          <w:lang w:val="en-GB" w:eastAsia="en-GB"/>
        </w:rPr>
        <w:t>Consoles:</w:t>
      </w:r>
      <w:r w:rsidRPr="00D41296">
        <w:rPr>
          <w:rFonts w:ascii="Calibri" w:eastAsia="Times New Roman" w:hAnsi="Calibri" w:cs="Calibri"/>
          <w:lang w:val="en-GB" w:eastAsia="en-GB"/>
        </w:rPr>
        <w:t xml:space="preserve"> Compatible with major gaming consoles such as PlayStation, Xbox, and Nintendo Switch.</w:t>
      </w:r>
    </w:p>
    <w:p w14:paraId="2EA1B009" w14:textId="77777777" w:rsidR="00D41296" w:rsidRPr="00D41296" w:rsidRDefault="00D41296" w:rsidP="00D41296">
      <w:pPr>
        <w:numPr>
          <w:ilvl w:val="0"/>
          <w:numId w:val="21"/>
        </w:numPr>
        <w:spacing w:before="100" w:beforeAutospacing="1" w:after="100" w:afterAutospacing="1"/>
        <w:rPr>
          <w:rFonts w:ascii="Calibri" w:eastAsia="Times New Roman" w:hAnsi="Calibri" w:cs="Calibri"/>
          <w:lang w:val="en-GB" w:eastAsia="en-GB"/>
        </w:rPr>
      </w:pPr>
      <w:r w:rsidRPr="00D41296">
        <w:rPr>
          <w:rFonts w:ascii="Calibri" w:eastAsia="Times New Roman" w:hAnsi="Calibri" w:cs="Calibri"/>
          <w:b/>
          <w:bCs/>
          <w:lang w:val="en-GB" w:eastAsia="en-GB"/>
        </w:rPr>
        <w:t>Mobile Devices:</w:t>
      </w:r>
      <w:r w:rsidRPr="00D41296">
        <w:rPr>
          <w:rFonts w:ascii="Calibri" w:eastAsia="Times New Roman" w:hAnsi="Calibri" w:cs="Calibri"/>
          <w:lang w:val="en-GB" w:eastAsia="en-GB"/>
        </w:rPr>
        <w:t xml:space="preserve"> Adapted for iOS and Android, ensuring a seamless experience on smartphones and tablets.</w:t>
      </w:r>
    </w:p>
    <w:p w14:paraId="0BEB0F08" w14:textId="77777777" w:rsidR="00D41296" w:rsidRPr="00D41296" w:rsidRDefault="00D41296" w:rsidP="00D41296">
      <w:pPr>
        <w:spacing w:before="100" w:beforeAutospacing="1" w:after="100" w:afterAutospacing="1"/>
        <w:rPr>
          <w:rFonts w:ascii="Calibri" w:eastAsia="Times New Roman" w:hAnsi="Calibri" w:cs="Calibri"/>
          <w:lang w:val="en-GB" w:eastAsia="en-GB"/>
        </w:rPr>
      </w:pPr>
      <w:r w:rsidRPr="00D41296">
        <w:rPr>
          <w:rFonts w:ascii="Calibri" w:eastAsia="Times New Roman" w:hAnsi="Calibri" w:cs="Calibri"/>
          <w:lang w:val="en-GB" w:eastAsia="en-GB"/>
        </w:rPr>
        <w:t>This multi-platform approach ensures accessibility and reach to a wide audience of gamers.</w:t>
      </w:r>
    </w:p>
    <w:p w14:paraId="1361DBA5" w14:textId="421A750A" w:rsidR="008D75CD" w:rsidRPr="003E40A2" w:rsidRDefault="008D75CD" w:rsidP="00D41296">
      <w:pPr>
        <w:pStyle w:val="ListParagraph"/>
        <w:ind w:left="1440"/>
        <w:rPr>
          <w:u w:val="single"/>
        </w:rPr>
      </w:pPr>
    </w:p>
    <w:p w14:paraId="79FC165E" w14:textId="77777777" w:rsidR="007663B1" w:rsidRPr="007663B1" w:rsidRDefault="007663B1" w:rsidP="00E92109">
      <w:pPr>
        <w:rPr>
          <w:rFonts w:ascii="Arial" w:hAnsi="Arial" w:cs="Arial"/>
          <w:u w:val="single"/>
        </w:rPr>
      </w:pPr>
    </w:p>
    <w:p w14:paraId="2DEE0774" w14:textId="0D556AB8" w:rsidR="00E92109" w:rsidRPr="00416793" w:rsidRDefault="00E92109" w:rsidP="00E92109">
      <w:pPr>
        <w:rPr>
          <w:rFonts w:ascii="Arial" w:hAnsi="Arial" w:cs="Arial"/>
          <w:b/>
          <w:bCs/>
          <w:u w:val="single"/>
        </w:rPr>
      </w:pPr>
      <w:r w:rsidRPr="00416793">
        <w:rPr>
          <w:rFonts w:ascii="Arial" w:hAnsi="Arial" w:cs="Arial"/>
          <w:b/>
          <w:bCs/>
          <w:u w:val="single"/>
        </w:rPr>
        <w:t>Target audience</w:t>
      </w:r>
      <w:r w:rsidR="00416793">
        <w:rPr>
          <w:rFonts w:ascii="Arial" w:hAnsi="Arial" w:cs="Arial"/>
          <w:b/>
          <w:bCs/>
          <w:u w:val="single"/>
        </w:rPr>
        <w:t xml:space="preserve"> 3.4</w:t>
      </w:r>
    </w:p>
    <w:p w14:paraId="78C7B4A4" w14:textId="77777777" w:rsidR="00EA3884" w:rsidRPr="00EA3884" w:rsidRDefault="00EA3884" w:rsidP="00EA3884">
      <w:p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lang w:val="en-GB" w:eastAsia="en-GB"/>
        </w:rPr>
        <w:t>The game's target audience includes:</w:t>
      </w:r>
    </w:p>
    <w:p w14:paraId="206A014C" w14:textId="77777777" w:rsidR="00EA3884" w:rsidRPr="00EA3884" w:rsidRDefault="00EA3884" w:rsidP="00EA3884">
      <w:pPr>
        <w:numPr>
          <w:ilvl w:val="0"/>
          <w:numId w:val="22"/>
        </w:num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b/>
          <w:bCs/>
          <w:lang w:val="en-GB" w:eastAsia="en-GB"/>
        </w:rPr>
        <w:t>Action Shooter Enthusiasts:</w:t>
      </w:r>
      <w:r w:rsidRPr="00EA3884">
        <w:rPr>
          <w:rFonts w:ascii="Calibri" w:eastAsia="Times New Roman" w:hAnsi="Calibri" w:cs="Calibri"/>
          <w:lang w:val="en-GB" w:eastAsia="en-GB"/>
        </w:rPr>
        <w:t xml:space="preserve"> Players who enjoy fast-paced, strategic combat.</w:t>
      </w:r>
    </w:p>
    <w:p w14:paraId="1DC0950E" w14:textId="77777777" w:rsidR="00EA3884" w:rsidRPr="00EA3884" w:rsidRDefault="00EA3884" w:rsidP="00EA3884">
      <w:pPr>
        <w:numPr>
          <w:ilvl w:val="0"/>
          <w:numId w:val="22"/>
        </w:num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b/>
          <w:bCs/>
          <w:lang w:val="en-GB" w:eastAsia="en-GB"/>
        </w:rPr>
        <w:t>Sci-Fi Fans:</w:t>
      </w:r>
      <w:r w:rsidRPr="00EA3884">
        <w:rPr>
          <w:rFonts w:ascii="Calibri" w:eastAsia="Times New Roman" w:hAnsi="Calibri" w:cs="Calibri"/>
          <w:lang w:val="en-GB" w:eastAsia="en-GB"/>
        </w:rPr>
        <w:t xml:space="preserve"> Gamers who appreciate futuristic settings and space exploration.</w:t>
      </w:r>
    </w:p>
    <w:p w14:paraId="002308C4" w14:textId="77777777" w:rsidR="00EA3884" w:rsidRPr="00EA3884" w:rsidRDefault="00EA3884" w:rsidP="00EA3884">
      <w:pPr>
        <w:numPr>
          <w:ilvl w:val="0"/>
          <w:numId w:val="22"/>
        </w:num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b/>
          <w:bCs/>
          <w:lang w:val="en-GB" w:eastAsia="en-GB"/>
        </w:rPr>
        <w:t>Competitive Players:</w:t>
      </w:r>
      <w:r w:rsidRPr="00EA3884">
        <w:rPr>
          <w:rFonts w:ascii="Calibri" w:eastAsia="Times New Roman" w:hAnsi="Calibri" w:cs="Calibri"/>
          <w:lang w:val="en-GB" w:eastAsia="en-GB"/>
        </w:rPr>
        <w:t xml:space="preserve"> Those who thrive on challenging gameplay and leaderboards.</w:t>
      </w:r>
    </w:p>
    <w:p w14:paraId="5B13F00A" w14:textId="77777777" w:rsidR="00EA3884" w:rsidRPr="00EA3884" w:rsidRDefault="00EA3884" w:rsidP="00EA3884">
      <w:pPr>
        <w:numPr>
          <w:ilvl w:val="0"/>
          <w:numId w:val="22"/>
        </w:num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b/>
          <w:bCs/>
          <w:lang w:val="en-GB" w:eastAsia="en-GB"/>
        </w:rPr>
        <w:t>Casual Gamers:</w:t>
      </w:r>
      <w:r w:rsidRPr="00EA3884">
        <w:rPr>
          <w:rFonts w:ascii="Calibri" w:eastAsia="Times New Roman" w:hAnsi="Calibri" w:cs="Calibri"/>
          <w:lang w:val="en-GB" w:eastAsia="en-GB"/>
        </w:rPr>
        <w:t xml:space="preserve"> Individuals looking for an engaging and immersive gaming experience across multiple platforms, including PC, consoles, and mobile devices.</w:t>
      </w:r>
    </w:p>
    <w:p w14:paraId="26EC8940" w14:textId="77777777" w:rsidR="00EA3884" w:rsidRPr="00EA3884" w:rsidRDefault="00EA3884" w:rsidP="00EA3884">
      <w:pPr>
        <w:numPr>
          <w:ilvl w:val="0"/>
          <w:numId w:val="22"/>
        </w:num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b/>
          <w:bCs/>
          <w:lang w:val="en-GB" w:eastAsia="en-GB"/>
        </w:rPr>
        <w:t>Ages 13 and Up:</w:t>
      </w:r>
      <w:r w:rsidRPr="00EA3884">
        <w:rPr>
          <w:rFonts w:ascii="Calibri" w:eastAsia="Times New Roman" w:hAnsi="Calibri" w:cs="Calibri"/>
          <w:lang w:val="en-GB" w:eastAsia="en-GB"/>
        </w:rPr>
        <w:t xml:space="preserve"> Teenagers and adults who can handle the game's intensity and complexity.</w:t>
      </w:r>
    </w:p>
    <w:p w14:paraId="5B5A2767" w14:textId="77777777" w:rsidR="00EA3884" w:rsidRPr="00EA3884" w:rsidRDefault="00EA3884" w:rsidP="00EA3884">
      <w:pPr>
        <w:spacing w:before="100" w:beforeAutospacing="1" w:after="100" w:afterAutospacing="1"/>
        <w:rPr>
          <w:rFonts w:ascii="Calibri" w:eastAsia="Times New Roman" w:hAnsi="Calibri" w:cs="Calibri"/>
          <w:lang w:val="en-GB" w:eastAsia="en-GB"/>
        </w:rPr>
      </w:pPr>
      <w:r w:rsidRPr="00EA3884">
        <w:rPr>
          <w:rFonts w:ascii="Calibri" w:eastAsia="Times New Roman" w:hAnsi="Calibri" w:cs="Calibri"/>
          <w:lang w:val="en-GB" w:eastAsia="en-GB"/>
        </w:rPr>
        <w:t>This diverse audience ensures broad appeal and engagement across various gamer demographics.</w:t>
      </w:r>
    </w:p>
    <w:p w14:paraId="7C092199" w14:textId="4F907071" w:rsidR="008D75CD" w:rsidRPr="003E40A2" w:rsidRDefault="008D75CD" w:rsidP="00EA3884">
      <w:pPr>
        <w:pStyle w:val="ListParagraph"/>
        <w:ind w:left="1440"/>
      </w:pPr>
    </w:p>
    <w:p w14:paraId="4688D0A2" w14:textId="77777777" w:rsidR="007663B1" w:rsidRDefault="007663B1" w:rsidP="00E92109">
      <w:pPr>
        <w:rPr>
          <w:rFonts w:ascii="Arial" w:hAnsi="Arial" w:cs="Arial"/>
        </w:rPr>
      </w:pPr>
    </w:p>
    <w:p w14:paraId="76B5DA01" w14:textId="4E16F2A9" w:rsidR="002F505C" w:rsidRDefault="00E92109" w:rsidP="00E92109">
      <w:pPr>
        <w:rPr>
          <w:rFonts w:ascii="Arial" w:hAnsi="Arial" w:cs="Arial"/>
          <w:b/>
          <w:bCs/>
          <w:u w:val="single"/>
        </w:rPr>
      </w:pPr>
      <w:r w:rsidRPr="00416793">
        <w:rPr>
          <w:rFonts w:ascii="Arial" w:hAnsi="Arial" w:cs="Arial"/>
          <w:b/>
          <w:bCs/>
          <w:u w:val="single"/>
        </w:rPr>
        <w:t>Game objectives</w:t>
      </w:r>
      <w:r w:rsidR="00416793">
        <w:rPr>
          <w:rFonts w:ascii="Arial" w:hAnsi="Arial" w:cs="Arial"/>
          <w:b/>
          <w:bCs/>
          <w:u w:val="single"/>
        </w:rPr>
        <w:t xml:space="preserve"> 3.5</w:t>
      </w:r>
    </w:p>
    <w:p w14:paraId="61682026" w14:textId="495BD91A" w:rsidR="00DA4803" w:rsidRDefault="00DA4803" w:rsidP="00E92109">
      <w:pPr>
        <w:rPr>
          <w:rFonts w:ascii="Arial" w:hAnsi="Arial" w:cs="Arial"/>
          <w:b/>
          <w:bCs/>
          <w:u w:val="single"/>
        </w:rPr>
      </w:pPr>
    </w:p>
    <w:p w14:paraId="481DDE54"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t>Complete Levels:</w:t>
      </w:r>
      <w:r w:rsidRPr="0084574F">
        <w:rPr>
          <w:rFonts w:ascii="Calibri" w:eastAsia="Times New Roman" w:hAnsi="Calibri" w:cs="Calibri"/>
          <w:lang w:val="en-GB" w:eastAsia="en-GB"/>
        </w:rPr>
        <w:t xml:space="preserve"> Navigate through various stages, each with a set time limit.</w:t>
      </w:r>
    </w:p>
    <w:p w14:paraId="3CE729C3"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t>Defeat Enemies:</w:t>
      </w:r>
      <w:r w:rsidRPr="0084574F">
        <w:rPr>
          <w:rFonts w:ascii="Calibri" w:eastAsia="Times New Roman" w:hAnsi="Calibri" w:cs="Calibri"/>
          <w:lang w:val="en-GB" w:eastAsia="en-GB"/>
        </w:rPr>
        <w:t xml:space="preserve"> Engage and overcome 20 different enemy classes and 10 challenging bosses.</w:t>
      </w:r>
    </w:p>
    <w:p w14:paraId="0B39F13D"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t>Strategic Play:</w:t>
      </w:r>
      <w:r w:rsidRPr="0084574F">
        <w:rPr>
          <w:rFonts w:ascii="Calibri" w:eastAsia="Times New Roman" w:hAnsi="Calibri" w:cs="Calibri"/>
          <w:lang w:val="en-GB" w:eastAsia="en-GB"/>
        </w:rPr>
        <w:t xml:space="preserve"> Utilize over 14 unique weapons and strategic planning to defeat foes.</w:t>
      </w:r>
    </w:p>
    <w:p w14:paraId="48E86B01"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lastRenderedPageBreak/>
        <w:t>Time Management:</w:t>
      </w:r>
      <w:r w:rsidRPr="0084574F">
        <w:rPr>
          <w:rFonts w:ascii="Calibri" w:eastAsia="Times New Roman" w:hAnsi="Calibri" w:cs="Calibri"/>
          <w:lang w:val="en-GB" w:eastAsia="en-GB"/>
        </w:rPr>
        <w:t xml:space="preserve"> Collect time extension icons to prolong gameplay and ensure stage completion.</w:t>
      </w:r>
    </w:p>
    <w:p w14:paraId="175DE7E6"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t>Progress and Unlocks:</w:t>
      </w:r>
      <w:r w:rsidRPr="0084574F">
        <w:rPr>
          <w:rFonts w:ascii="Calibri" w:eastAsia="Times New Roman" w:hAnsi="Calibri" w:cs="Calibri"/>
          <w:lang w:val="en-GB" w:eastAsia="en-GB"/>
        </w:rPr>
        <w:t xml:space="preserve"> Advance through the game to unlock new weapons and abilities, enhancing your arsenal.</w:t>
      </w:r>
    </w:p>
    <w:p w14:paraId="08961090" w14:textId="77777777" w:rsidR="0084574F" w:rsidRPr="0084574F" w:rsidRDefault="0084574F" w:rsidP="0084574F">
      <w:pPr>
        <w:numPr>
          <w:ilvl w:val="0"/>
          <w:numId w:val="23"/>
        </w:num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b/>
          <w:bCs/>
          <w:lang w:val="en-GB" w:eastAsia="en-GB"/>
        </w:rPr>
        <w:t>Survival:</w:t>
      </w:r>
      <w:r w:rsidRPr="0084574F">
        <w:rPr>
          <w:rFonts w:ascii="Calibri" w:eastAsia="Times New Roman" w:hAnsi="Calibri" w:cs="Calibri"/>
          <w:lang w:val="en-GB" w:eastAsia="en-GB"/>
        </w:rPr>
        <w:t xml:space="preserve"> Maintain health and avoid losing lives by effectively using shields and strategic movements.</w:t>
      </w:r>
    </w:p>
    <w:p w14:paraId="00062C06" w14:textId="77777777" w:rsidR="0084574F" w:rsidRPr="0084574F" w:rsidRDefault="0084574F" w:rsidP="0084574F">
      <w:pPr>
        <w:spacing w:before="100" w:beforeAutospacing="1" w:after="100" w:afterAutospacing="1"/>
        <w:rPr>
          <w:rFonts w:ascii="Calibri" w:eastAsia="Times New Roman" w:hAnsi="Calibri" w:cs="Calibri"/>
          <w:lang w:val="en-GB" w:eastAsia="en-GB"/>
        </w:rPr>
      </w:pPr>
      <w:r w:rsidRPr="0084574F">
        <w:rPr>
          <w:rFonts w:ascii="Calibri" w:eastAsia="Times New Roman" w:hAnsi="Calibri" w:cs="Calibri"/>
          <w:lang w:val="en-GB" w:eastAsia="en-GB"/>
        </w:rPr>
        <w:t>These objectives ensure a dynamic and engaging gameplay experience, promoting continuous player involvement and achievement.</w:t>
      </w:r>
    </w:p>
    <w:p w14:paraId="717AD0D7" w14:textId="77777777" w:rsidR="00E92109" w:rsidRDefault="00E92109" w:rsidP="00E92109">
      <w:pPr>
        <w:rPr>
          <w:rFonts w:ascii="Arial" w:hAnsi="Arial" w:cs="Arial"/>
        </w:rPr>
      </w:pPr>
    </w:p>
    <w:p w14:paraId="0FAACEE8" w14:textId="32539E2D" w:rsidR="00E92109" w:rsidRPr="00416793" w:rsidRDefault="00E92109" w:rsidP="00E92109">
      <w:pPr>
        <w:rPr>
          <w:rFonts w:ascii="Arial" w:hAnsi="Arial" w:cs="Arial"/>
          <w:b/>
          <w:bCs/>
          <w:sz w:val="32"/>
          <w:szCs w:val="32"/>
          <w:u w:val="single"/>
        </w:rPr>
      </w:pPr>
      <w:r w:rsidRPr="00416793">
        <w:rPr>
          <w:rFonts w:ascii="Arial" w:hAnsi="Arial" w:cs="Arial"/>
          <w:b/>
          <w:bCs/>
          <w:sz w:val="32"/>
          <w:szCs w:val="32"/>
          <w:u w:val="single"/>
        </w:rPr>
        <w:t>Game mechanics</w:t>
      </w:r>
      <w:r w:rsidR="00416793">
        <w:rPr>
          <w:rFonts w:ascii="Arial" w:hAnsi="Arial" w:cs="Arial"/>
          <w:b/>
          <w:bCs/>
          <w:sz w:val="32"/>
          <w:szCs w:val="32"/>
          <w:u w:val="single"/>
        </w:rPr>
        <w:t xml:space="preserve"> 4</w:t>
      </w:r>
    </w:p>
    <w:p w14:paraId="1F5E5602" w14:textId="01164F97" w:rsidR="006F21FF" w:rsidRDefault="006F21FF" w:rsidP="00E92109">
      <w:pPr>
        <w:rPr>
          <w:rFonts w:ascii="Arial" w:hAnsi="Arial" w:cs="Arial"/>
          <w:b/>
          <w:bCs/>
          <w:u w:val="single"/>
        </w:rPr>
      </w:pPr>
    </w:p>
    <w:tbl>
      <w:tblPr>
        <w:tblStyle w:val="TableGrid"/>
        <w:tblW w:w="11908" w:type="dxa"/>
        <w:tblInd w:w="-1281" w:type="dxa"/>
        <w:tblLayout w:type="fixed"/>
        <w:tblLook w:val="04A0" w:firstRow="1" w:lastRow="0" w:firstColumn="1" w:lastColumn="0" w:noHBand="0" w:noVBand="1"/>
      </w:tblPr>
      <w:tblGrid>
        <w:gridCol w:w="3698"/>
        <w:gridCol w:w="1689"/>
        <w:gridCol w:w="2693"/>
        <w:gridCol w:w="3828"/>
      </w:tblGrid>
      <w:tr w:rsidR="00D42E0E" w14:paraId="3BC067A0" w14:textId="77777777" w:rsidTr="000E3599">
        <w:trPr>
          <w:trHeight w:val="1263"/>
        </w:trPr>
        <w:tc>
          <w:tcPr>
            <w:tcW w:w="3698" w:type="dxa"/>
          </w:tcPr>
          <w:p w14:paraId="5369F7AC" w14:textId="77777777" w:rsidR="00D42E0E" w:rsidRPr="00DA0DDA" w:rsidRDefault="00D42E0E" w:rsidP="00E92109">
            <w:pPr>
              <w:rPr>
                <w:rFonts w:ascii="Calibri" w:hAnsi="Calibri" w:cs="Calibri"/>
                <w:b/>
                <w:bCs/>
                <w:u w:val="single"/>
              </w:rPr>
            </w:pPr>
            <w:r w:rsidRPr="00DA0DDA">
              <w:rPr>
                <w:rFonts w:ascii="Calibri" w:hAnsi="Calibri" w:cs="Calibri"/>
                <w:b/>
                <w:bCs/>
                <w:u w:val="single"/>
              </w:rPr>
              <w:t xml:space="preserve">Lives, </w:t>
            </w:r>
            <w:r w:rsidR="008B75B0" w:rsidRPr="00DA0DDA">
              <w:rPr>
                <w:rFonts w:ascii="Calibri" w:hAnsi="Calibri" w:cs="Calibri"/>
                <w:b/>
                <w:bCs/>
                <w:u w:val="single"/>
              </w:rPr>
              <w:t xml:space="preserve"> </w:t>
            </w:r>
            <w:r w:rsidR="0029751E" w:rsidRPr="00DA0DDA">
              <w:rPr>
                <w:rFonts w:ascii="Calibri" w:hAnsi="Calibri" w:cs="Calibri"/>
                <w:b/>
                <w:bCs/>
                <w:u w:val="single"/>
              </w:rPr>
              <w:t>1UP</w:t>
            </w:r>
          </w:p>
          <w:p w14:paraId="36A5EE5E" w14:textId="77777777" w:rsidR="0006774A" w:rsidRPr="00DA0DDA" w:rsidRDefault="0006774A" w:rsidP="00E92109">
            <w:pPr>
              <w:rPr>
                <w:rFonts w:ascii="Calibri" w:hAnsi="Calibri" w:cs="Calibri"/>
                <w:b/>
                <w:bCs/>
                <w:u w:val="single"/>
              </w:rPr>
            </w:pPr>
          </w:p>
          <w:p w14:paraId="0B827112" w14:textId="2D2F3D4A" w:rsidR="0006774A" w:rsidRPr="00DA0DDA" w:rsidRDefault="0006774A" w:rsidP="00E92109">
            <w:pPr>
              <w:rPr>
                <w:rFonts w:ascii="Calibri" w:hAnsi="Calibri" w:cs="Calibri"/>
                <w:b/>
                <w:bCs/>
                <w:u w:val="single"/>
              </w:rPr>
            </w:pPr>
            <w:r w:rsidRPr="00DA0DDA">
              <w:rPr>
                <w:rFonts w:ascii="Calibri" w:hAnsi="Calibri" w:cs="Calibri"/>
                <w:b/>
                <w:bCs/>
                <w:u w:val="single"/>
              </w:rPr>
              <w:t>Defeat Boss</w:t>
            </w:r>
          </w:p>
        </w:tc>
        <w:tc>
          <w:tcPr>
            <w:tcW w:w="1689" w:type="dxa"/>
          </w:tcPr>
          <w:p w14:paraId="1CF34FF6" w14:textId="4AA53687" w:rsidR="00D42E0E" w:rsidRPr="00DA0DDA" w:rsidRDefault="00D42E0E" w:rsidP="00E92109">
            <w:pPr>
              <w:rPr>
                <w:rFonts w:ascii="Calibri" w:hAnsi="Calibri" w:cs="Calibri"/>
                <w:b/>
                <w:bCs/>
                <w:u w:val="single"/>
              </w:rPr>
            </w:pPr>
            <w:r w:rsidRPr="00DA0DDA">
              <w:rPr>
                <w:rFonts w:ascii="Calibri" w:hAnsi="Calibri" w:cs="Calibri"/>
                <w:b/>
                <w:bCs/>
                <w:u w:val="single"/>
              </w:rPr>
              <w:t>Movement</w:t>
            </w:r>
          </w:p>
          <w:p w14:paraId="276E6A2C" w14:textId="77777777" w:rsidR="00CC2318" w:rsidRPr="00DA0DDA" w:rsidRDefault="00CC2318" w:rsidP="00E92109">
            <w:pPr>
              <w:rPr>
                <w:rFonts w:ascii="Calibri" w:hAnsi="Calibri" w:cs="Calibri"/>
                <w:b/>
                <w:bCs/>
                <w:u w:val="single"/>
              </w:rPr>
            </w:pPr>
          </w:p>
          <w:p w14:paraId="2638847A" w14:textId="72B59FA2" w:rsidR="00CC2318" w:rsidRPr="00DA0DDA" w:rsidRDefault="00CC2318" w:rsidP="00E92109">
            <w:pPr>
              <w:rPr>
                <w:rFonts w:ascii="Calibri" w:hAnsi="Calibri" w:cs="Calibri"/>
                <w:b/>
                <w:bCs/>
                <w:u w:val="single"/>
              </w:rPr>
            </w:pPr>
            <w:r w:rsidRPr="00DA0DDA">
              <w:rPr>
                <w:rFonts w:ascii="Calibri" w:hAnsi="Calibri" w:cs="Calibri"/>
                <w:b/>
                <w:bCs/>
                <w:u w:val="single"/>
              </w:rPr>
              <w:t>Keyboard</w:t>
            </w:r>
          </w:p>
        </w:tc>
        <w:tc>
          <w:tcPr>
            <w:tcW w:w="2693" w:type="dxa"/>
          </w:tcPr>
          <w:p w14:paraId="6D9215E6" w14:textId="77777777" w:rsidR="00D42E0E" w:rsidRPr="00DA0DDA" w:rsidRDefault="00C51D6E" w:rsidP="00E92109">
            <w:pPr>
              <w:rPr>
                <w:rFonts w:ascii="Calibri" w:hAnsi="Calibri" w:cs="Calibri"/>
                <w:b/>
                <w:bCs/>
                <w:u w:val="single"/>
              </w:rPr>
            </w:pPr>
            <w:r w:rsidRPr="00DA0DDA">
              <w:rPr>
                <w:rFonts w:ascii="Calibri" w:hAnsi="Calibri" w:cs="Calibri"/>
                <w:b/>
                <w:bCs/>
                <w:u w:val="single"/>
              </w:rPr>
              <w:t xml:space="preserve">Special </w:t>
            </w:r>
            <w:r w:rsidR="00CC2318" w:rsidRPr="00DA0DDA">
              <w:rPr>
                <w:rFonts w:ascii="Calibri" w:hAnsi="Calibri" w:cs="Calibri"/>
                <w:b/>
                <w:bCs/>
                <w:u w:val="single"/>
              </w:rPr>
              <w:t>W</w:t>
            </w:r>
            <w:r w:rsidRPr="00DA0DDA">
              <w:rPr>
                <w:rFonts w:ascii="Calibri" w:hAnsi="Calibri" w:cs="Calibri"/>
                <w:b/>
                <w:bCs/>
                <w:u w:val="single"/>
              </w:rPr>
              <w:t>eapons</w:t>
            </w:r>
          </w:p>
          <w:p w14:paraId="0E54E0AB" w14:textId="77777777" w:rsidR="00DF27C9" w:rsidRPr="00DA0DDA" w:rsidRDefault="00DF27C9" w:rsidP="00E92109">
            <w:pPr>
              <w:rPr>
                <w:rFonts w:ascii="Calibri" w:hAnsi="Calibri" w:cs="Calibri"/>
                <w:b/>
                <w:bCs/>
                <w:u w:val="single"/>
              </w:rPr>
            </w:pPr>
          </w:p>
          <w:p w14:paraId="613EF3FE" w14:textId="46A1155E" w:rsidR="00DF27C9" w:rsidRPr="00DA0DDA" w:rsidRDefault="00DF27C9" w:rsidP="00E92109">
            <w:pPr>
              <w:rPr>
                <w:rFonts w:ascii="Calibri" w:hAnsi="Calibri" w:cs="Calibri"/>
                <w:b/>
                <w:bCs/>
                <w:u w:val="single"/>
              </w:rPr>
            </w:pPr>
            <w:r w:rsidRPr="00DA0DDA">
              <w:rPr>
                <w:rFonts w:ascii="Calibri" w:hAnsi="Calibri" w:cs="Calibri"/>
                <w:b/>
                <w:bCs/>
                <w:u w:val="single"/>
              </w:rPr>
              <w:t>Defeat First E</w:t>
            </w:r>
            <w:r w:rsidR="00E40617" w:rsidRPr="00DA0DDA">
              <w:rPr>
                <w:rFonts w:ascii="Calibri" w:hAnsi="Calibri" w:cs="Calibri"/>
                <w:b/>
                <w:bCs/>
                <w:u w:val="single"/>
              </w:rPr>
              <w:t>ne</w:t>
            </w:r>
            <w:r w:rsidRPr="00DA0DDA">
              <w:rPr>
                <w:rFonts w:ascii="Calibri" w:hAnsi="Calibri" w:cs="Calibri"/>
                <w:b/>
                <w:bCs/>
                <w:u w:val="single"/>
              </w:rPr>
              <w:t xml:space="preserve">my </w:t>
            </w:r>
            <w:r w:rsidR="00E40617" w:rsidRPr="00DA0DDA">
              <w:rPr>
                <w:rFonts w:ascii="Calibri" w:hAnsi="Calibri" w:cs="Calibri"/>
                <w:b/>
                <w:bCs/>
                <w:u w:val="single"/>
              </w:rPr>
              <w:t>C</w:t>
            </w:r>
            <w:r w:rsidRPr="00DA0DDA">
              <w:rPr>
                <w:rFonts w:ascii="Calibri" w:hAnsi="Calibri" w:cs="Calibri"/>
                <w:b/>
                <w:bCs/>
                <w:u w:val="single"/>
              </w:rPr>
              <w:t>lass</w:t>
            </w:r>
          </w:p>
        </w:tc>
        <w:tc>
          <w:tcPr>
            <w:tcW w:w="3828" w:type="dxa"/>
          </w:tcPr>
          <w:p w14:paraId="47232F8A" w14:textId="00525AAA" w:rsidR="00D42E0E" w:rsidRPr="003E40A2" w:rsidRDefault="00D42E0E" w:rsidP="00E92109">
            <w:pPr>
              <w:rPr>
                <w:rFonts w:ascii="Times New Roman" w:hAnsi="Times New Roman" w:cs="Times New Roman"/>
                <w:b/>
                <w:bCs/>
                <w:u w:val="single"/>
              </w:rPr>
            </w:pPr>
          </w:p>
        </w:tc>
      </w:tr>
      <w:tr w:rsidR="00D42E0E" w14:paraId="537B9BC9" w14:textId="77777777" w:rsidTr="000E3599">
        <w:trPr>
          <w:trHeight w:val="2893"/>
        </w:trPr>
        <w:tc>
          <w:tcPr>
            <w:tcW w:w="3698" w:type="dxa"/>
          </w:tcPr>
          <w:p w14:paraId="5F543BD1" w14:textId="14FFDE0B" w:rsidR="00D42E0E" w:rsidRPr="0099645E" w:rsidRDefault="0099645E" w:rsidP="0099645E">
            <w:pPr>
              <w:rPr>
                <w:rFonts w:ascii="Arial" w:hAnsi="Arial" w:cs="Arial"/>
              </w:rPr>
            </w:pPr>
            <w:r>
              <w:rPr>
                <w:noProof/>
              </w:rPr>
              <w:drawing>
                <wp:inline distT="0" distB="0" distL="0" distR="0" wp14:anchorId="5813F9E1" wp14:editId="0868F60D">
                  <wp:extent cx="2255520" cy="1828800"/>
                  <wp:effectExtent l="0" t="0" r="0" b="0"/>
                  <wp:docPr id="451563771" name="Picture 3" descr="Space Shooter Art Pack 01 | 2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ce Shooter Art Pack 01 | 2D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75150" cy="1925797"/>
                          </a:xfrm>
                          <a:prstGeom prst="rect">
                            <a:avLst/>
                          </a:prstGeom>
                          <a:noFill/>
                          <a:ln>
                            <a:noFill/>
                          </a:ln>
                        </pic:spPr>
                      </pic:pic>
                    </a:graphicData>
                  </a:graphic>
                </wp:inline>
              </w:drawing>
            </w:r>
          </w:p>
        </w:tc>
        <w:tc>
          <w:tcPr>
            <w:tcW w:w="1689" w:type="dxa"/>
          </w:tcPr>
          <w:p w14:paraId="3D87A0D6" w14:textId="428FEE87" w:rsidR="00D42E0E" w:rsidRPr="00235B7B" w:rsidRDefault="000E3599" w:rsidP="00E92109">
            <w:pPr>
              <w:rPr>
                <w:rFonts w:ascii="Arial" w:hAnsi="Arial" w:cs="Arial"/>
              </w:rPr>
            </w:pPr>
            <w:r>
              <w:rPr>
                <w:noProof/>
              </w:rPr>
              <w:drawing>
                <wp:inline distT="0" distB="0" distL="0" distR="0" wp14:anchorId="26BE8DA8" wp14:editId="73733BB3">
                  <wp:extent cx="1013460" cy="1714500"/>
                  <wp:effectExtent l="0" t="0" r="0" b="0"/>
                  <wp:docPr id="1682905456" name="Picture 1" descr="Arrow key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w keys - Wikipe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3460" cy="1714500"/>
                          </a:xfrm>
                          <a:prstGeom prst="rect">
                            <a:avLst/>
                          </a:prstGeom>
                          <a:noFill/>
                          <a:ln>
                            <a:noFill/>
                          </a:ln>
                        </pic:spPr>
                      </pic:pic>
                    </a:graphicData>
                  </a:graphic>
                </wp:inline>
              </w:drawing>
            </w:r>
          </w:p>
        </w:tc>
        <w:tc>
          <w:tcPr>
            <w:tcW w:w="2693" w:type="dxa"/>
          </w:tcPr>
          <w:p w14:paraId="1731F867" w14:textId="4E612648" w:rsidR="00D42E0E" w:rsidRPr="003A72AD" w:rsidRDefault="003E6894" w:rsidP="003A72AD">
            <w:pPr>
              <w:rPr>
                <w:rFonts w:ascii="Arial" w:hAnsi="Arial" w:cs="Arial"/>
                <w:b/>
                <w:bCs/>
                <w:u w:val="single"/>
              </w:rPr>
            </w:pPr>
            <w:r>
              <w:rPr>
                <w:noProof/>
              </w:rPr>
              <w:drawing>
                <wp:inline distT="0" distB="0" distL="0" distR="0" wp14:anchorId="303BE87C" wp14:editId="2F93A657">
                  <wp:extent cx="1572895" cy="786765"/>
                  <wp:effectExtent l="0" t="0" r="8255" b="0"/>
                  <wp:docPr id="665252802" name="Picture 4" descr="Playniax - We love g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yniax - We love game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2895" cy="786765"/>
                          </a:xfrm>
                          <a:prstGeom prst="rect">
                            <a:avLst/>
                          </a:prstGeom>
                          <a:noFill/>
                          <a:ln>
                            <a:noFill/>
                          </a:ln>
                        </pic:spPr>
                      </pic:pic>
                    </a:graphicData>
                  </a:graphic>
                </wp:inline>
              </w:drawing>
            </w:r>
          </w:p>
        </w:tc>
        <w:tc>
          <w:tcPr>
            <w:tcW w:w="3828" w:type="dxa"/>
          </w:tcPr>
          <w:p w14:paraId="731345E8" w14:textId="5D2F72C2" w:rsidR="00D42E0E" w:rsidRPr="00B16CBF" w:rsidRDefault="00D42E0E" w:rsidP="00E92109">
            <w:pPr>
              <w:rPr>
                <w:rFonts w:ascii="Arial" w:hAnsi="Arial" w:cs="Arial"/>
              </w:rPr>
            </w:pPr>
          </w:p>
        </w:tc>
      </w:tr>
    </w:tbl>
    <w:p w14:paraId="028AE2CC" w14:textId="77777777" w:rsidR="00845CBD" w:rsidRDefault="00845CBD" w:rsidP="00845CBD">
      <w:pPr>
        <w:rPr>
          <w:rFonts w:ascii="Arial" w:hAnsi="Arial" w:cs="Arial"/>
          <w:b/>
          <w:bCs/>
          <w:u w:val="single"/>
        </w:rPr>
      </w:pPr>
    </w:p>
    <w:p w14:paraId="08084D50" w14:textId="418ABD3F" w:rsidR="00845CBD" w:rsidRDefault="00845CBD" w:rsidP="00845CBD">
      <w:pPr>
        <w:rPr>
          <w:rFonts w:ascii="Arial" w:hAnsi="Arial" w:cs="Arial"/>
          <w:b/>
          <w:bCs/>
          <w:u w:val="single"/>
        </w:rPr>
      </w:pPr>
      <w:r w:rsidRPr="00416793">
        <w:rPr>
          <w:rFonts w:ascii="Arial" w:hAnsi="Arial" w:cs="Arial"/>
          <w:b/>
          <w:bCs/>
          <w:u w:val="single"/>
        </w:rPr>
        <w:t>Player</w:t>
      </w:r>
      <w:r>
        <w:rPr>
          <w:rFonts w:ascii="Arial" w:hAnsi="Arial" w:cs="Arial"/>
          <w:b/>
          <w:bCs/>
          <w:u w:val="single"/>
        </w:rPr>
        <w:t xml:space="preserve"> 4.1</w:t>
      </w:r>
    </w:p>
    <w:p w14:paraId="4FF8048F" w14:textId="77777777" w:rsidR="006F21FF" w:rsidRPr="00416793" w:rsidRDefault="006F21FF" w:rsidP="00E92109">
      <w:pPr>
        <w:rPr>
          <w:rFonts w:ascii="Arial" w:hAnsi="Arial" w:cs="Arial"/>
          <w:b/>
          <w:bCs/>
          <w:u w:val="single"/>
        </w:rPr>
      </w:pPr>
    </w:p>
    <w:p w14:paraId="5C82635A" w14:textId="77777777" w:rsidR="004523AE" w:rsidRPr="008919CB" w:rsidRDefault="004523AE" w:rsidP="004523AE">
      <w:pPr>
        <w:pStyle w:val="ListParagraph"/>
        <w:numPr>
          <w:ilvl w:val="0"/>
          <w:numId w:val="10"/>
        </w:numPr>
        <w:spacing w:before="100" w:beforeAutospacing="1" w:after="100" w:afterAutospacing="1"/>
        <w:rPr>
          <w:rFonts w:ascii="Calibri" w:hAnsi="Calibri" w:cs="Calibri"/>
          <w:lang w:val="en-GB" w:eastAsia="en-GB"/>
        </w:rPr>
      </w:pPr>
      <w:r w:rsidRPr="008919CB">
        <w:rPr>
          <w:rFonts w:ascii="Calibri" w:hAnsi="Calibri" w:cs="Calibri"/>
          <w:lang w:val="en-GB" w:eastAsia="en-GB"/>
        </w:rPr>
        <w:t>You will play as Elia, the pilot of the spacecraft named "The Speed of Light." As Elia, you navigate the spaceship from the cockpit, engaging in intense combat and strategic maneuvers. Your mission involves defeating various enemy classes, challenging bosses, and progressing through different solar systems. Equipped with a wide range of weapons and abilities, you must manage resources, maintain health, and utilize shields to survive and advance. Elia's journey through space is driven by your strategic thinking and quick reflexes, ensuring an immersive and dynamic gameplay experience.</w:t>
      </w:r>
    </w:p>
    <w:p w14:paraId="7CBB96F3" w14:textId="41C5530D" w:rsidR="009A5393" w:rsidRPr="007641A2" w:rsidRDefault="00870CB8" w:rsidP="0040085C">
      <w:pPr>
        <w:pStyle w:val="ListParagraph"/>
        <w:rPr>
          <w:rFonts w:ascii="Arial" w:hAnsi="Arial" w:cs="Arial"/>
          <w:u w:val="single"/>
        </w:rPr>
      </w:pPr>
      <w:r>
        <w:t xml:space="preserve"> </w:t>
      </w:r>
    </w:p>
    <w:p w14:paraId="1EF66C27" w14:textId="534E639D" w:rsidR="00E92109" w:rsidRPr="003E49C7" w:rsidRDefault="00B330D8" w:rsidP="00E92109">
      <w:pPr>
        <w:rPr>
          <w:rFonts w:ascii="Arial" w:hAnsi="Arial" w:cs="Arial"/>
          <w:b/>
          <w:bCs/>
          <w:u w:val="single"/>
        </w:rPr>
      </w:pPr>
      <w:r w:rsidRPr="003E49C7">
        <w:rPr>
          <w:rFonts w:ascii="Arial" w:hAnsi="Arial" w:cs="Arial"/>
          <w:b/>
          <w:bCs/>
          <w:u w:val="single"/>
        </w:rPr>
        <w:t>Game characters</w:t>
      </w:r>
      <w:r w:rsidR="003E49C7">
        <w:rPr>
          <w:rFonts w:ascii="Arial" w:hAnsi="Arial" w:cs="Arial"/>
          <w:b/>
          <w:bCs/>
          <w:u w:val="single"/>
        </w:rPr>
        <w:t xml:space="preserve"> 4.2</w:t>
      </w:r>
    </w:p>
    <w:p w14:paraId="55D14D00" w14:textId="77777777" w:rsidR="00FA5891" w:rsidRPr="008919CB" w:rsidRDefault="00FA5891" w:rsidP="00FA5891">
      <w:pPr>
        <w:pStyle w:val="NormalWeb"/>
        <w:numPr>
          <w:ilvl w:val="0"/>
          <w:numId w:val="24"/>
        </w:numPr>
        <w:rPr>
          <w:rFonts w:ascii="Calibri" w:hAnsi="Calibri" w:cs="Calibri"/>
        </w:rPr>
      </w:pPr>
      <w:r w:rsidRPr="008919CB">
        <w:rPr>
          <w:rStyle w:val="Strong"/>
          <w:rFonts w:ascii="Calibri" w:hAnsi="Calibri" w:cs="Calibri"/>
        </w:rPr>
        <w:t>Elia:</w:t>
      </w:r>
      <w:r w:rsidRPr="008919CB">
        <w:rPr>
          <w:rFonts w:ascii="Calibri" w:hAnsi="Calibri" w:cs="Calibri"/>
        </w:rPr>
        <w:t xml:space="preserve"> The main character and test pilot of the spaceship, "The Speed of Light." Elia sits in the cockpit, navigating the spacecraft through various challenges and combat scenarios, utilizing a wide range of weapons and abilities to defeat enemies and bosses.</w:t>
      </w:r>
    </w:p>
    <w:p w14:paraId="5983D337" w14:textId="77777777" w:rsidR="00FA5891" w:rsidRPr="008919CB" w:rsidRDefault="00FA5891" w:rsidP="00FA5891">
      <w:pPr>
        <w:pStyle w:val="NormalWeb"/>
        <w:numPr>
          <w:ilvl w:val="0"/>
          <w:numId w:val="24"/>
        </w:numPr>
        <w:rPr>
          <w:rFonts w:ascii="Calibri" w:hAnsi="Calibri" w:cs="Calibri"/>
        </w:rPr>
      </w:pPr>
      <w:r w:rsidRPr="008919CB">
        <w:rPr>
          <w:rStyle w:val="Strong"/>
          <w:rFonts w:ascii="Calibri" w:hAnsi="Calibri" w:cs="Calibri"/>
        </w:rPr>
        <w:lastRenderedPageBreak/>
        <w:t>Enemies:</w:t>
      </w:r>
      <w:r w:rsidRPr="008919CB">
        <w:rPr>
          <w:rFonts w:ascii="Calibri" w:hAnsi="Calibri" w:cs="Calibri"/>
        </w:rPr>
        <w:t xml:space="preserve"> The game features 20 distinct enemy classes, each presenting unique challenges that require strategic thinking and quick reflexes to overcome.</w:t>
      </w:r>
    </w:p>
    <w:p w14:paraId="314AC185" w14:textId="77777777" w:rsidR="00FA5891" w:rsidRPr="008919CB" w:rsidRDefault="00FA5891" w:rsidP="00FA5891">
      <w:pPr>
        <w:pStyle w:val="NormalWeb"/>
        <w:numPr>
          <w:ilvl w:val="0"/>
          <w:numId w:val="24"/>
        </w:numPr>
        <w:rPr>
          <w:rFonts w:ascii="Calibri" w:hAnsi="Calibri" w:cs="Calibri"/>
        </w:rPr>
      </w:pPr>
      <w:r w:rsidRPr="008919CB">
        <w:rPr>
          <w:rStyle w:val="Strong"/>
          <w:rFonts w:ascii="Calibri" w:hAnsi="Calibri" w:cs="Calibri"/>
        </w:rPr>
        <w:t>Bosses:</w:t>
      </w:r>
      <w:r w:rsidRPr="008919CB">
        <w:rPr>
          <w:rFonts w:ascii="Calibri" w:hAnsi="Calibri" w:cs="Calibri"/>
        </w:rPr>
        <w:t xml:space="preserve"> There are 10 formidable bosses that test the player's skills and strategic planning.</w:t>
      </w:r>
    </w:p>
    <w:p w14:paraId="1BEECB4F" w14:textId="77777777" w:rsidR="00FA5891" w:rsidRPr="008919CB" w:rsidRDefault="00FA5891" w:rsidP="00FA5891">
      <w:pPr>
        <w:pStyle w:val="NormalWeb"/>
        <w:rPr>
          <w:rFonts w:ascii="Calibri" w:hAnsi="Calibri" w:cs="Calibri"/>
        </w:rPr>
      </w:pPr>
      <w:r w:rsidRPr="008919CB">
        <w:rPr>
          <w:rFonts w:ascii="Calibri" w:hAnsi="Calibri" w:cs="Calibri"/>
        </w:rPr>
        <w:t>These characters and elements are designed to provide an engaging and dynamic gameplay experience.</w:t>
      </w:r>
    </w:p>
    <w:p w14:paraId="4CD77D0B" w14:textId="4195B845" w:rsidR="00670AEF" w:rsidRPr="003E40A2" w:rsidRDefault="00670AEF" w:rsidP="00FA5891">
      <w:pPr>
        <w:pStyle w:val="ListParagraph"/>
        <w:rPr>
          <w:u w:val="single"/>
        </w:rPr>
      </w:pPr>
    </w:p>
    <w:p w14:paraId="247A6DC1" w14:textId="253AD1FD" w:rsidR="00A8359F" w:rsidRPr="00024E20" w:rsidRDefault="00A8359F" w:rsidP="00A8359F">
      <w:pPr>
        <w:pStyle w:val="ListParagraph"/>
        <w:rPr>
          <w:rFonts w:ascii="Calibri" w:hAnsi="Calibri" w:cs="Calibri"/>
          <w:u w:val="single"/>
        </w:rPr>
      </w:pPr>
      <w:r w:rsidRPr="00024E20">
        <w:rPr>
          <w:rFonts w:ascii="Calibri" w:hAnsi="Calibri" w:cs="Calibri"/>
          <w:noProof/>
        </w:rPr>
        <w:drawing>
          <wp:inline distT="0" distB="0" distL="0" distR="0" wp14:anchorId="32D99BA1" wp14:editId="276C1605">
            <wp:extent cx="5943600" cy="3343275"/>
            <wp:effectExtent l="0" t="0" r="0" b="9525"/>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337A25C9" w14:textId="17D62519" w:rsidR="00A453B0" w:rsidRPr="00024E20" w:rsidRDefault="00A453B0" w:rsidP="00670AEF">
      <w:pPr>
        <w:pStyle w:val="ListParagraph"/>
        <w:numPr>
          <w:ilvl w:val="0"/>
          <w:numId w:val="11"/>
        </w:numPr>
        <w:rPr>
          <w:rFonts w:ascii="Calibri" w:hAnsi="Calibri" w:cs="Calibri"/>
          <w:u w:val="single"/>
        </w:rPr>
      </w:pPr>
      <w:r w:rsidRPr="00024E20">
        <w:rPr>
          <w:rFonts w:ascii="Calibri" w:hAnsi="Calibri" w:cs="Calibri"/>
        </w:rPr>
        <w:t>The speed of light</w:t>
      </w:r>
      <w:r w:rsidR="00D726F4" w:rsidRPr="00024E20">
        <w:rPr>
          <w:rFonts w:ascii="Calibri" w:hAnsi="Calibri" w:cs="Calibri"/>
        </w:rPr>
        <w:t xml:space="preserve"> </w:t>
      </w:r>
      <w:r w:rsidR="008F59E2" w:rsidRPr="00024E20">
        <w:rPr>
          <w:rFonts w:ascii="Calibri" w:hAnsi="Calibri" w:cs="Calibri"/>
        </w:rPr>
        <w:t xml:space="preserve">– The new prototype from the United States </w:t>
      </w:r>
      <w:r w:rsidR="00E760F6" w:rsidRPr="00024E20">
        <w:rPr>
          <w:rFonts w:ascii="Calibri" w:hAnsi="Calibri" w:cs="Calibri"/>
        </w:rPr>
        <w:t>Air</w:t>
      </w:r>
      <w:r w:rsidR="00655ECE" w:rsidRPr="00024E20">
        <w:rPr>
          <w:rFonts w:ascii="Calibri" w:hAnsi="Calibri" w:cs="Calibri"/>
        </w:rPr>
        <w:t xml:space="preserve"> </w:t>
      </w:r>
      <w:r w:rsidR="00E760F6" w:rsidRPr="00024E20">
        <w:rPr>
          <w:rFonts w:ascii="Calibri" w:hAnsi="Calibri" w:cs="Calibri"/>
        </w:rPr>
        <w:t>Force</w:t>
      </w:r>
      <w:r w:rsidR="00610519" w:rsidRPr="00024E20">
        <w:rPr>
          <w:rFonts w:ascii="Calibri" w:hAnsi="Calibri" w:cs="Calibri"/>
        </w:rPr>
        <w:t>.</w:t>
      </w:r>
    </w:p>
    <w:p w14:paraId="3C2C2726" w14:textId="2DA45075" w:rsidR="00610519" w:rsidRPr="00D726F4" w:rsidRDefault="00610519" w:rsidP="00610519">
      <w:pPr>
        <w:pStyle w:val="ListParagraph"/>
        <w:rPr>
          <w:rFonts w:ascii="Arial" w:hAnsi="Arial" w:cs="Arial"/>
          <w:u w:val="single"/>
        </w:rPr>
      </w:pPr>
      <w:r>
        <w:rPr>
          <w:noProof/>
        </w:rPr>
        <w:lastRenderedPageBreak/>
        <w:drawing>
          <wp:inline distT="0" distB="0" distL="0" distR="0" wp14:anchorId="5A931457" wp14:editId="49D599EC">
            <wp:extent cx="5943600" cy="3343275"/>
            <wp:effectExtent l="0" t="0" r="0" b="9525"/>
            <wp:docPr id="14" name="Picture 1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4E812847" w14:textId="77777777" w:rsidR="00C6205B" w:rsidRPr="00201657" w:rsidRDefault="00C6205B" w:rsidP="00BF3E92">
      <w:pPr>
        <w:pStyle w:val="ListParagraph"/>
        <w:rPr>
          <w:rFonts w:ascii="Arial" w:hAnsi="Arial" w:cs="Arial"/>
          <w:u w:val="single"/>
        </w:rPr>
      </w:pPr>
    </w:p>
    <w:p w14:paraId="6240E93D" w14:textId="54594C8F" w:rsidR="00C6205B" w:rsidRPr="003E40A2" w:rsidRDefault="00CF4374" w:rsidP="009A14D8">
      <w:pPr>
        <w:rPr>
          <w:rFonts w:ascii="Times New Roman" w:hAnsi="Times New Roman" w:cs="Times New Roman"/>
          <w:u w:val="single"/>
        </w:rPr>
      </w:pPr>
      <w:r w:rsidRPr="003E40A2">
        <w:rPr>
          <w:rFonts w:ascii="Times New Roman" w:hAnsi="Times New Roman" w:cs="Times New Roman"/>
          <w:u w:val="single"/>
        </w:rPr>
        <w:t>E</w:t>
      </w:r>
      <w:r w:rsidR="00EE2438" w:rsidRPr="003E40A2">
        <w:rPr>
          <w:rFonts w:ascii="Times New Roman" w:hAnsi="Times New Roman" w:cs="Times New Roman"/>
          <w:u w:val="single"/>
        </w:rPr>
        <w:t>nemies</w:t>
      </w:r>
    </w:p>
    <w:p w14:paraId="11C6AD7F" w14:textId="77777777" w:rsidR="004D722E" w:rsidRPr="004D722E" w:rsidRDefault="00385D4B" w:rsidP="00EE2438">
      <w:pPr>
        <w:pStyle w:val="ListParagraph"/>
        <w:numPr>
          <w:ilvl w:val="0"/>
          <w:numId w:val="12"/>
        </w:numPr>
        <w:rPr>
          <w:u w:val="single"/>
        </w:rPr>
      </w:pPr>
      <w:r w:rsidRPr="003E40A2">
        <w:rPr>
          <w:b/>
          <w:bCs/>
          <w:u w:val="single"/>
        </w:rPr>
        <w:t xml:space="preserve">The </w:t>
      </w:r>
      <w:r w:rsidR="00DA547C" w:rsidRPr="003E40A2">
        <w:rPr>
          <w:b/>
          <w:bCs/>
          <w:u w:val="single"/>
        </w:rPr>
        <w:t>g</w:t>
      </w:r>
      <w:r w:rsidRPr="003E40A2">
        <w:rPr>
          <w:b/>
          <w:bCs/>
          <w:u w:val="single"/>
        </w:rPr>
        <w:t>uard</w:t>
      </w:r>
    </w:p>
    <w:p w14:paraId="61749916" w14:textId="77777777" w:rsidR="004D722E" w:rsidRPr="004D722E" w:rsidRDefault="004D722E" w:rsidP="004D722E">
      <w:pPr>
        <w:pStyle w:val="ListParagraph"/>
        <w:rPr>
          <w:u w:val="single"/>
        </w:rPr>
      </w:pPr>
    </w:p>
    <w:p w14:paraId="031A30CD" w14:textId="5E613924" w:rsidR="00EE2438" w:rsidRPr="00024E20" w:rsidRDefault="004D722E" w:rsidP="004D722E">
      <w:pPr>
        <w:pStyle w:val="ListParagraph"/>
        <w:rPr>
          <w:rFonts w:ascii="Calibri" w:hAnsi="Calibri" w:cs="Calibri"/>
          <w:u w:val="single"/>
        </w:rPr>
      </w:pPr>
      <w:r w:rsidRPr="00024E20">
        <w:rPr>
          <w:rFonts w:ascii="Calibri" w:hAnsi="Calibri" w:cs="Calibri"/>
        </w:rPr>
        <w:t>The guard is protected by a shield that must be destroyed before the guard itself can be targeted. Attacks directed at the guard will be ineffective until its protective shield is eliminated.</w:t>
      </w:r>
    </w:p>
    <w:p w14:paraId="7DFB6AE5" w14:textId="77777777" w:rsidR="00F40C45" w:rsidRPr="00F40C45" w:rsidRDefault="00DD1734" w:rsidP="00EE2438">
      <w:pPr>
        <w:pStyle w:val="ListParagraph"/>
        <w:numPr>
          <w:ilvl w:val="0"/>
          <w:numId w:val="12"/>
        </w:numPr>
        <w:rPr>
          <w:u w:val="single"/>
        </w:rPr>
      </w:pPr>
      <w:r w:rsidRPr="003E40A2">
        <w:rPr>
          <w:b/>
          <w:bCs/>
          <w:u w:val="single"/>
        </w:rPr>
        <w:t>The guard movement pattern</w:t>
      </w:r>
      <w:r w:rsidR="00046E03" w:rsidRPr="003E40A2">
        <w:rPr>
          <w:b/>
          <w:bCs/>
          <w:u w:val="single"/>
        </w:rPr>
        <w:t xml:space="preserve"> </w:t>
      </w:r>
    </w:p>
    <w:p w14:paraId="1E6AE1E8" w14:textId="77777777" w:rsidR="00F40C45" w:rsidRPr="00024E20" w:rsidRDefault="00F40C45" w:rsidP="00F40C45">
      <w:pPr>
        <w:pStyle w:val="ListParagraph"/>
        <w:rPr>
          <w:rFonts w:ascii="Calibri" w:hAnsi="Calibri" w:cs="Calibri"/>
          <w:u w:val="single"/>
        </w:rPr>
      </w:pPr>
    </w:p>
    <w:p w14:paraId="4AA182FB" w14:textId="0F0768AE" w:rsidR="008530C5" w:rsidRPr="00024E20" w:rsidRDefault="00F40C45" w:rsidP="00F40C45">
      <w:pPr>
        <w:pStyle w:val="ListParagraph"/>
        <w:rPr>
          <w:rFonts w:ascii="Calibri" w:hAnsi="Calibri" w:cs="Calibri"/>
          <w:u w:val="single"/>
        </w:rPr>
      </w:pPr>
      <w:r w:rsidRPr="00024E20">
        <w:rPr>
          <w:rFonts w:ascii="Calibri" w:hAnsi="Calibri" w:cs="Calibri"/>
        </w:rPr>
        <w:t>The guard's movement pattern involves moving straight across the screen before reversing direction and homing in on the player's position.</w:t>
      </w:r>
    </w:p>
    <w:p w14:paraId="76E213D3" w14:textId="293CBA8B" w:rsidR="00511477" w:rsidRDefault="00EA290A" w:rsidP="00B02ED8">
      <w:pPr>
        <w:pStyle w:val="ListParagraph"/>
        <w:rPr>
          <w:rFonts w:ascii="Arial" w:hAnsi="Arial" w:cs="Arial"/>
          <w:u w:val="single"/>
        </w:rPr>
      </w:pPr>
      <w:r>
        <w:rPr>
          <w:noProof/>
        </w:rPr>
        <w:lastRenderedPageBreak/>
        <w:drawing>
          <wp:inline distT="0" distB="0" distL="0" distR="0" wp14:anchorId="31D54DD0" wp14:editId="130E7777">
            <wp:extent cx="5943600" cy="4457700"/>
            <wp:effectExtent l="0" t="0" r="0" b="0"/>
            <wp:docPr id="26" name="Picture 26" descr="A drawing on a piece of pap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drawing on a piece of paper&#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19CD2D28" w14:textId="77777777" w:rsidR="000A6EC1" w:rsidRPr="00EE2438" w:rsidRDefault="000A6EC1" w:rsidP="00B02ED8">
      <w:pPr>
        <w:pStyle w:val="ListParagraph"/>
        <w:rPr>
          <w:rFonts w:ascii="Arial" w:hAnsi="Arial" w:cs="Arial"/>
          <w:u w:val="single"/>
        </w:rPr>
      </w:pPr>
    </w:p>
    <w:p w14:paraId="241F6EAD" w14:textId="77777777" w:rsidR="00EF13A7" w:rsidRPr="00EF13A7" w:rsidRDefault="00CE574B" w:rsidP="00201657">
      <w:pPr>
        <w:pStyle w:val="ListParagraph"/>
        <w:numPr>
          <w:ilvl w:val="0"/>
          <w:numId w:val="11"/>
        </w:numPr>
      </w:pPr>
      <w:r w:rsidRPr="003E40A2">
        <w:rPr>
          <w:b/>
          <w:bCs/>
          <w:u w:val="single"/>
        </w:rPr>
        <w:t>C</w:t>
      </w:r>
      <w:r w:rsidR="004D0A49" w:rsidRPr="003E40A2">
        <w:rPr>
          <w:b/>
          <w:bCs/>
          <w:u w:val="single"/>
        </w:rPr>
        <w:t>luster</w:t>
      </w:r>
      <w:r w:rsidR="000D719E" w:rsidRPr="003E40A2">
        <w:rPr>
          <w:b/>
          <w:bCs/>
          <w:u w:val="single"/>
        </w:rPr>
        <w:t>s</w:t>
      </w:r>
    </w:p>
    <w:p w14:paraId="56DBBECA" w14:textId="77777777" w:rsidR="00EF13A7" w:rsidRPr="00EF13A7" w:rsidRDefault="00EF13A7" w:rsidP="00EF13A7">
      <w:pPr>
        <w:pStyle w:val="ListParagraph"/>
      </w:pPr>
    </w:p>
    <w:p w14:paraId="57E91230" w14:textId="582725E7" w:rsidR="000266A8" w:rsidRPr="00024E20" w:rsidRDefault="00EF13A7" w:rsidP="00EF13A7">
      <w:pPr>
        <w:pStyle w:val="ListParagraph"/>
        <w:rPr>
          <w:rFonts w:ascii="Calibri" w:hAnsi="Calibri" w:cs="Calibri"/>
        </w:rPr>
      </w:pPr>
      <w:r w:rsidRPr="00024E20">
        <w:rPr>
          <w:rFonts w:ascii="Calibri" w:hAnsi="Calibri" w:cs="Calibri"/>
        </w:rPr>
        <w:t>Individual clusters are swift but weak, making them easy to eliminate. However, if left unchecked, they will converge to form a larger cluster. Once clustered, they create a ball that aggressively hurls itself at the player.</w:t>
      </w:r>
    </w:p>
    <w:p w14:paraId="33467C08" w14:textId="77777777" w:rsidR="00DE52F0" w:rsidRPr="00DE52F0" w:rsidRDefault="00DC7A09" w:rsidP="00201657">
      <w:pPr>
        <w:pStyle w:val="ListParagraph"/>
        <w:numPr>
          <w:ilvl w:val="0"/>
          <w:numId w:val="11"/>
        </w:numPr>
        <w:rPr>
          <w:rFonts w:ascii="Arial" w:hAnsi="Arial" w:cs="Arial"/>
        </w:rPr>
      </w:pPr>
      <w:r w:rsidRPr="003E40A2">
        <w:rPr>
          <w:b/>
          <w:bCs/>
          <w:u w:val="single"/>
        </w:rPr>
        <w:t>Clusters Movement Pattern</w:t>
      </w:r>
    </w:p>
    <w:p w14:paraId="540EF325" w14:textId="77777777" w:rsidR="00DE52F0" w:rsidRPr="00DE52F0" w:rsidRDefault="00DE52F0" w:rsidP="00DE52F0">
      <w:pPr>
        <w:pStyle w:val="ListParagraph"/>
        <w:rPr>
          <w:rFonts w:ascii="Arial" w:hAnsi="Arial" w:cs="Arial"/>
        </w:rPr>
      </w:pPr>
    </w:p>
    <w:p w14:paraId="141AA5F7" w14:textId="6D707251" w:rsidR="00E4556E" w:rsidRPr="00024E20" w:rsidRDefault="00DE52F0" w:rsidP="00DE52F0">
      <w:pPr>
        <w:pStyle w:val="ListParagraph"/>
        <w:rPr>
          <w:rFonts w:ascii="Calibri" w:hAnsi="Calibri" w:cs="Calibri"/>
        </w:rPr>
      </w:pPr>
      <w:r w:rsidRPr="00024E20">
        <w:rPr>
          <w:rFonts w:ascii="Calibri" w:hAnsi="Calibri" w:cs="Calibri"/>
        </w:rPr>
        <w:t>Clusters follow a specific movement pattern: they enter from the right side of the screen, circle around the player once, exit to the left, and then re-enter at either a high or low position.</w:t>
      </w:r>
      <w:r w:rsidR="00DB4E92" w:rsidRPr="00024E20">
        <w:rPr>
          <w:rFonts w:ascii="Calibri" w:hAnsi="Calibri" w:cs="Calibri"/>
        </w:rPr>
        <w:t xml:space="preserve"> </w:t>
      </w:r>
    </w:p>
    <w:p w14:paraId="7489EE5D" w14:textId="6F3AA87D" w:rsidR="0061313B" w:rsidRDefault="0061313B" w:rsidP="0061313B">
      <w:pPr>
        <w:pStyle w:val="ListParagraph"/>
        <w:rPr>
          <w:rFonts w:ascii="Arial" w:hAnsi="Arial" w:cs="Arial"/>
        </w:rPr>
      </w:pPr>
      <w:r>
        <w:rPr>
          <w:noProof/>
        </w:rPr>
        <w:lastRenderedPageBreak/>
        <w:drawing>
          <wp:inline distT="0" distB="0" distL="0" distR="0" wp14:anchorId="23D1AFDC" wp14:editId="4F054E25">
            <wp:extent cx="5943600" cy="4457700"/>
            <wp:effectExtent l="0" t="0" r="0" b="0"/>
            <wp:docPr id="25" name="Picture 2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385EB873" w14:textId="77777777" w:rsidR="00196275" w:rsidRPr="00CE574B" w:rsidRDefault="00196275" w:rsidP="0061313B">
      <w:pPr>
        <w:pStyle w:val="ListParagraph"/>
        <w:rPr>
          <w:rFonts w:ascii="Arial" w:hAnsi="Arial" w:cs="Arial"/>
        </w:rPr>
      </w:pPr>
    </w:p>
    <w:p w14:paraId="41A2522D" w14:textId="77777777" w:rsidR="00662338" w:rsidRPr="00662338" w:rsidRDefault="00876901" w:rsidP="00201657">
      <w:pPr>
        <w:pStyle w:val="ListParagraph"/>
        <w:numPr>
          <w:ilvl w:val="0"/>
          <w:numId w:val="11"/>
        </w:numPr>
        <w:rPr>
          <w:u w:val="single"/>
        </w:rPr>
      </w:pPr>
      <w:r w:rsidRPr="003E40A2">
        <w:rPr>
          <w:b/>
          <w:bCs/>
          <w:u w:val="single"/>
        </w:rPr>
        <w:t>Gen</w:t>
      </w:r>
      <w:r w:rsidR="00F22E45" w:rsidRPr="003E40A2">
        <w:rPr>
          <w:b/>
          <w:bCs/>
          <w:u w:val="single"/>
        </w:rPr>
        <w:t>e</w:t>
      </w:r>
      <w:r w:rsidRPr="003E40A2">
        <w:rPr>
          <w:b/>
          <w:bCs/>
          <w:u w:val="single"/>
        </w:rPr>
        <w:t>ral</w:t>
      </w:r>
      <w:r w:rsidR="000B4C01" w:rsidRPr="003E40A2">
        <w:rPr>
          <w:b/>
          <w:bCs/>
          <w:u w:val="single"/>
        </w:rPr>
        <w:t xml:space="preserve"> Enemies</w:t>
      </w:r>
    </w:p>
    <w:p w14:paraId="68FAA35F" w14:textId="77777777" w:rsidR="00662338" w:rsidRPr="00662338" w:rsidRDefault="00662338" w:rsidP="00662338">
      <w:pPr>
        <w:pStyle w:val="ListParagraph"/>
        <w:rPr>
          <w:u w:val="single"/>
        </w:rPr>
      </w:pPr>
    </w:p>
    <w:p w14:paraId="3DF15287" w14:textId="34E9440C" w:rsidR="000266A8" w:rsidRPr="00024E20" w:rsidRDefault="00662338" w:rsidP="00662338">
      <w:pPr>
        <w:pStyle w:val="ListParagraph"/>
        <w:rPr>
          <w:rFonts w:ascii="Calibri" w:hAnsi="Calibri" w:cs="Calibri"/>
          <w:u w:val="single"/>
        </w:rPr>
      </w:pPr>
      <w:r w:rsidRPr="00024E20">
        <w:rPr>
          <w:rFonts w:ascii="Calibri" w:hAnsi="Calibri" w:cs="Calibri"/>
        </w:rPr>
        <w:t>General Enemies—These generalist adversaries appear throughout the game. They consist of spacecraft from other nations attempting to shoot down or capture the speed of light for their technology.</w:t>
      </w:r>
    </w:p>
    <w:p w14:paraId="71C38196" w14:textId="77777777" w:rsidR="00A91A9F" w:rsidRPr="00A91A9F" w:rsidRDefault="00FC3C61" w:rsidP="00201657">
      <w:pPr>
        <w:pStyle w:val="ListParagraph"/>
        <w:numPr>
          <w:ilvl w:val="0"/>
          <w:numId w:val="11"/>
        </w:numPr>
        <w:rPr>
          <w:u w:val="single"/>
        </w:rPr>
      </w:pPr>
      <w:r w:rsidRPr="003E40A2">
        <w:rPr>
          <w:b/>
          <w:bCs/>
          <w:u w:val="single"/>
        </w:rPr>
        <w:t>General Eniemies</w:t>
      </w:r>
      <w:r w:rsidR="009E706F" w:rsidRPr="003E40A2">
        <w:rPr>
          <w:b/>
          <w:bCs/>
          <w:u w:val="single"/>
        </w:rPr>
        <w:t xml:space="preserve"> movement pattern</w:t>
      </w:r>
    </w:p>
    <w:p w14:paraId="234B94C2" w14:textId="77777777" w:rsidR="00A91A9F" w:rsidRPr="00024E20" w:rsidRDefault="00A91A9F" w:rsidP="00A91A9F">
      <w:pPr>
        <w:pStyle w:val="ListParagraph"/>
        <w:rPr>
          <w:rFonts w:ascii="Calibri" w:hAnsi="Calibri" w:cs="Calibri"/>
          <w:u w:val="single"/>
        </w:rPr>
      </w:pPr>
    </w:p>
    <w:p w14:paraId="18AE343E" w14:textId="4500327F" w:rsidR="00FC3C61" w:rsidRPr="00024E20" w:rsidRDefault="00A91A9F" w:rsidP="00A91A9F">
      <w:pPr>
        <w:pStyle w:val="ListParagraph"/>
        <w:rPr>
          <w:rFonts w:ascii="Calibri" w:hAnsi="Calibri" w:cs="Calibri"/>
          <w:u w:val="single"/>
        </w:rPr>
      </w:pPr>
      <w:r w:rsidRPr="00024E20">
        <w:rPr>
          <w:rFonts w:ascii="Calibri" w:hAnsi="Calibri" w:cs="Calibri"/>
        </w:rPr>
        <w:t>General Enemies Movement Pattern – These enemies fly straight towards the player, homing in on their position.</w:t>
      </w:r>
    </w:p>
    <w:p w14:paraId="5E6E8F3B" w14:textId="77777777" w:rsidR="00B706B4" w:rsidRPr="009F2FF5" w:rsidRDefault="00B706B4" w:rsidP="00B706B4">
      <w:pPr>
        <w:pStyle w:val="ListParagraph"/>
        <w:rPr>
          <w:rFonts w:ascii="Arial" w:hAnsi="Arial" w:cs="Arial"/>
          <w:u w:val="single"/>
        </w:rPr>
      </w:pPr>
    </w:p>
    <w:p w14:paraId="717F4FBB" w14:textId="518D85C5" w:rsidR="009F2FF5" w:rsidRDefault="009F2FF5" w:rsidP="009F2FF5">
      <w:pPr>
        <w:pStyle w:val="ListParagraph"/>
        <w:rPr>
          <w:rFonts w:ascii="Arial" w:hAnsi="Arial" w:cs="Arial"/>
          <w:u w:val="single"/>
        </w:rPr>
      </w:pPr>
      <w:r>
        <w:rPr>
          <w:noProof/>
        </w:rPr>
        <w:lastRenderedPageBreak/>
        <w:drawing>
          <wp:inline distT="0" distB="0" distL="0" distR="0" wp14:anchorId="5F3746ED" wp14:editId="3024B707">
            <wp:extent cx="5943600" cy="4457700"/>
            <wp:effectExtent l="0" t="0" r="0" b="0"/>
            <wp:docPr id="23" name="Picture 2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39FD10BA" w14:textId="77777777" w:rsidR="009F2FF5" w:rsidRPr="00902809" w:rsidRDefault="009F2FF5" w:rsidP="009F2FF5">
      <w:pPr>
        <w:pStyle w:val="ListParagraph"/>
        <w:rPr>
          <w:rFonts w:ascii="Arial" w:hAnsi="Arial" w:cs="Arial"/>
          <w:u w:val="single"/>
        </w:rPr>
      </w:pPr>
    </w:p>
    <w:p w14:paraId="0A604B59" w14:textId="77777777" w:rsidR="00B81E43" w:rsidRPr="00B81E43" w:rsidRDefault="00673991" w:rsidP="00201657">
      <w:pPr>
        <w:pStyle w:val="ListParagraph"/>
        <w:numPr>
          <w:ilvl w:val="0"/>
          <w:numId w:val="11"/>
        </w:numPr>
        <w:rPr>
          <w:u w:val="single"/>
        </w:rPr>
      </w:pPr>
      <w:r w:rsidRPr="003E40A2">
        <w:rPr>
          <w:b/>
          <w:bCs/>
          <w:u w:val="single"/>
        </w:rPr>
        <w:t>Met</w:t>
      </w:r>
      <w:r w:rsidR="005D57EF" w:rsidRPr="003E40A2">
        <w:rPr>
          <w:b/>
          <w:bCs/>
          <w:u w:val="single"/>
        </w:rPr>
        <w:t>e</w:t>
      </w:r>
      <w:r w:rsidR="00D13EB3" w:rsidRPr="003E40A2">
        <w:rPr>
          <w:b/>
          <w:bCs/>
          <w:u w:val="single"/>
        </w:rPr>
        <w:t>orites</w:t>
      </w:r>
    </w:p>
    <w:p w14:paraId="04442F9D" w14:textId="77777777" w:rsidR="00B81E43" w:rsidRPr="00024E20" w:rsidRDefault="00B81E43" w:rsidP="00B81E43">
      <w:pPr>
        <w:pStyle w:val="ListParagraph"/>
        <w:rPr>
          <w:rFonts w:ascii="Calibri" w:hAnsi="Calibri" w:cs="Calibri"/>
          <w:u w:val="single"/>
        </w:rPr>
      </w:pPr>
    </w:p>
    <w:p w14:paraId="7FD45748" w14:textId="100B9DC9" w:rsidR="00875144" w:rsidRPr="00024E20" w:rsidRDefault="00B81E43" w:rsidP="00B81E43">
      <w:pPr>
        <w:pStyle w:val="ListParagraph"/>
        <w:rPr>
          <w:rFonts w:ascii="Calibri" w:hAnsi="Calibri" w:cs="Calibri"/>
          <w:u w:val="single"/>
        </w:rPr>
      </w:pPr>
      <w:r w:rsidRPr="00024E20">
        <w:rPr>
          <w:rFonts w:ascii="Calibri" w:hAnsi="Calibri" w:cs="Calibri"/>
        </w:rPr>
        <w:t>These dynamic obstacles appear throughout each level, varying in size and speed. They can be overcome similarly to enemies.</w:t>
      </w:r>
      <w:r w:rsidR="00D13EB3" w:rsidRPr="00024E20">
        <w:rPr>
          <w:rFonts w:ascii="Calibri" w:hAnsi="Calibri" w:cs="Calibri"/>
          <w:u w:val="single"/>
        </w:rPr>
        <w:t xml:space="preserve"> </w:t>
      </w:r>
    </w:p>
    <w:p w14:paraId="075480C0" w14:textId="17C88A27" w:rsidR="00506D00" w:rsidRPr="003E40A2" w:rsidRDefault="002275EE" w:rsidP="00201657">
      <w:pPr>
        <w:pStyle w:val="ListParagraph"/>
        <w:numPr>
          <w:ilvl w:val="0"/>
          <w:numId w:val="11"/>
        </w:numPr>
        <w:rPr>
          <w:u w:val="single"/>
        </w:rPr>
      </w:pPr>
      <w:r w:rsidRPr="00983431">
        <w:rPr>
          <w:b/>
          <w:bCs/>
          <w:u w:val="single"/>
        </w:rPr>
        <w:t>Meteorites Movement Pattern</w:t>
      </w:r>
      <w:r>
        <w:t xml:space="preserve"> – </w:t>
      </w:r>
      <w:r w:rsidRPr="00CA74E7">
        <w:rPr>
          <w:rFonts w:ascii="Calibri" w:hAnsi="Calibri" w:cs="Calibri"/>
        </w:rPr>
        <w:t>These obstacles fly diagonally downward towards the player.</w:t>
      </w:r>
    </w:p>
    <w:p w14:paraId="1C7D5FA0" w14:textId="77777777" w:rsidR="004C6030" w:rsidRDefault="004C6030" w:rsidP="004C6030">
      <w:pPr>
        <w:pStyle w:val="ListParagraph"/>
        <w:rPr>
          <w:rFonts w:ascii="Arial" w:hAnsi="Arial" w:cs="Arial"/>
          <w:u w:val="single"/>
        </w:rPr>
      </w:pPr>
    </w:p>
    <w:p w14:paraId="6B8F451B" w14:textId="0FBC766D" w:rsidR="003C46BE" w:rsidRDefault="004D7262" w:rsidP="004D7262">
      <w:pPr>
        <w:pStyle w:val="ListParagraph"/>
        <w:rPr>
          <w:rFonts w:ascii="Arial" w:hAnsi="Arial" w:cs="Arial"/>
          <w:u w:val="single"/>
        </w:rPr>
      </w:pPr>
      <w:r>
        <w:rPr>
          <w:noProof/>
        </w:rPr>
        <w:lastRenderedPageBreak/>
        <w:drawing>
          <wp:inline distT="0" distB="0" distL="0" distR="0" wp14:anchorId="2CD6F193" wp14:editId="69ADEF13">
            <wp:extent cx="5943600" cy="4457700"/>
            <wp:effectExtent l="0" t="0" r="0" b="0"/>
            <wp:docPr id="21" name="Picture 2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diagram&#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4C17F2C3" w14:textId="77777777" w:rsidR="005A7772" w:rsidRDefault="005A7772" w:rsidP="004D7262">
      <w:pPr>
        <w:pStyle w:val="ListParagraph"/>
        <w:rPr>
          <w:rFonts w:ascii="Arial" w:hAnsi="Arial" w:cs="Arial"/>
          <w:u w:val="single"/>
        </w:rPr>
      </w:pPr>
    </w:p>
    <w:p w14:paraId="5C9B9910" w14:textId="77777777" w:rsidR="003B1D05" w:rsidRPr="003B1D05" w:rsidRDefault="003A155D" w:rsidP="00201657">
      <w:pPr>
        <w:pStyle w:val="ListParagraph"/>
        <w:numPr>
          <w:ilvl w:val="0"/>
          <w:numId w:val="11"/>
        </w:numPr>
        <w:rPr>
          <w:u w:val="single"/>
        </w:rPr>
      </w:pPr>
      <w:r w:rsidRPr="003E40A2">
        <w:rPr>
          <w:b/>
          <w:bCs/>
          <w:u w:val="single"/>
        </w:rPr>
        <w:t xml:space="preserve">Leeches </w:t>
      </w:r>
    </w:p>
    <w:p w14:paraId="7069307F" w14:textId="77777777" w:rsidR="003B1D05" w:rsidRPr="00CA74E7" w:rsidRDefault="003B1D05" w:rsidP="001B50CD">
      <w:pPr>
        <w:pStyle w:val="ListParagraph"/>
        <w:rPr>
          <w:rFonts w:ascii="Calibri" w:hAnsi="Calibri" w:cs="Calibri"/>
          <w:u w:val="single"/>
        </w:rPr>
      </w:pPr>
    </w:p>
    <w:p w14:paraId="059820A3" w14:textId="1B2CB546" w:rsidR="00722314" w:rsidRPr="00CA74E7" w:rsidRDefault="001B50CD" w:rsidP="001B50CD">
      <w:pPr>
        <w:pStyle w:val="ListParagraph"/>
        <w:rPr>
          <w:rFonts w:ascii="Calibri" w:hAnsi="Calibri" w:cs="Calibri"/>
          <w:u w:val="single"/>
        </w:rPr>
      </w:pPr>
      <w:r w:rsidRPr="00CA74E7">
        <w:rPr>
          <w:rFonts w:ascii="Calibri" w:hAnsi="Calibri" w:cs="Calibri"/>
        </w:rPr>
        <w:t>Leeches – These parasitic organisms attach themselves to your spacecraft, draining the player's health meter. They are super quick and very easy to kill.</w:t>
      </w:r>
    </w:p>
    <w:p w14:paraId="13050996" w14:textId="28622E7E" w:rsidR="0090397C" w:rsidRPr="003E40A2" w:rsidRDefault="002F615F" w:rsidP="00201657">
      <w:pPr>
        <w:pStyle w:val="ListParagraph"/>
        <w:numPr>
          <w:ilvl w:val="0"/>
          <w:numId w:val="11"/>
        </w:numPr>
        <w:rPr>
          <w:u w:val="single"/>
        </w:rPr>
      </w:pPr>
      <w:r w:rsidRPr="00983431">
        <w:rPr>
          <w:b/>
          <w:bCs/>
          <w:u w:val="single"/>
        </w:rPr>
        <w:t>Leeches Movement Pattern</w:t>
      </w:r>
      <w:r>
        <w:t xml:space="preserve"> – </w:t>
      </w:r>
      <w:r w:rsidRPr="00CA74E7">
        <w:rPr>
          <w:rFonts w:ascii="Calibri" w:hAnsi="Calibri" w:cs="Calibri"/>
        </w:rPr>
        <w:t>These enemies appear above the player and then dive bomb towards them from above.</w:t>
      </w:r>
    </w:p>
    <w:p w14:paraId="218D12C7" w14:textId="0F3E4B7D" w:rsidR="00D803AC" w:rsidRDefault="00D803AC" w:rsidP="00D803AC">
      <w:pPr>
        <w:pStyle w:val="ListParagraph"/>
        <w:rPr>
          <w:rFonts w:ascii="Arial" w:hAnsi="Arial" w:cs="Arial"/>
          <w:u w:val="single"/>
        </w:rPr>
      </w:pPr>
      <w:r>
        <w:rPr>
          <w:noProof/>
        </w:rPr>
        <w:lastRenderedPageBreak/>
        <w:drawing>
          <wp:inline distT="0" distB="0" distL="0" distR="0" wp14:anchorId="2A2E4459" wp14:editId="487ED1AF">
            <wp:extent cx="5943600" cy="4457700"/>
            <wp:effectExtent l="0" t="0" r="0" b="0"/>
            <wp:docPr id="27" name="Picture 27" descr="A butterfly on a piece of pap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butterfly on a piece of paper&#10;&#10;Description automatically generated with medium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3E2A50B" w14:textId="77777777" w:rsidR="00B868C1" w:rsidRPr="00722314" w:rsidRDefault="00B868C1" w:rsidP="00D803AC">
      <w:pPr>
        <w:pStyle w:val="ListParagraph"/>
        <w:rPr>
          <w:rFonts w:ascii="Arial" w:hAnsi="Arial" w:cs="Arial"/>
          <w:u w:val="single"/>
        </w:rPr>
      </w:pPr>
    </w:p>
    <w:p w14:paraId="601F7285" w14:textId="77777777" w:rsidR="00483A2E" w:rsidRPr="00483A2E" w:rsidRDefault="00F07D96" w:rsidP="00201657">
      <w:pPr>
        <w:pStyle w:val="ListParagraph"/>
        <w:numPr>
          <w:ilvl w:val="0"/>
          <w:numId w:val="11"/>
        </w:numPr>
        <w:rPr>
          <w:u w:val="single"/>
        </w:rPr>
      </w:pPr>
      <w:r w:rsidRPr="003E40A2">
        <w:rPr>
          <w:b/>
          <w:bCs/>
          <w:u w:val="single"/>
        </w:rPr>
        <w:t>Grimwald</w:t>
      </w:r>
      <w:r w:rsidR="00FB3950" w:rsidRPr="003E40A2">
        <w:rPr>
          <w:b/>
          <w:bCs/>
          <w:u w:val="single"/>
        </w:rPr>
        <w:t xml:space="preserve"> </w:t>
      </w:r>
    </w:p>
    <w:p w14:paraId="1254F0E5" w14:textId="77777777" w:rsidR="00483A2E" w:rsidRPr="00483A2E" w:rsidRDefault="00483A2E" w:rsidP="00483A2E">
      <w:pPr>
        <w:pStyle w:val="ListParagraph"/>
        <w:rPr>
          <w:u w:val="single"/>
        </w:rPr>
      </w:pPr>
    </w:p>
    <w:p w14:paraId="01A3DA3E" w14:textId="127A529E" w:rsidR="00902809" w:rsidRPr="00CA74E7" w:rsidRDefault="00483A2E" w:rsidP="00483A2E">
      <w:pPr>
        <w:pStyle w:val="ListParagraph"/>
        <w:rPr>
          <w:rFonts w:ascii="Calibri" w:hAnsi="Calibri" w:cs="Calibri"/>
          <w:u w:val="single"/>
        </w:rPr>
      </w:pPr>
      <w:r>
        <w:t xml:space="preserve">Grimwald – </w:t>
      </w:r>
      <w:r w:rsidRPr="00CA74E7">
        <w:rPr>
          <w:rFonts w:ascii="Calibri" w:hAnsi="Calibri" w:cs="Calibri"/>
        </w:rPr>
        <w:t>This enemy creates an energy-draining vortex that pulls you in if you get too close. To defeat Grimwald, attack from a distance and avoid close proximity.</w:t>
      </w:r>
    </w:p>
    <w:p w14:paraId="59E9E99C" w14:textId="692A6148" w:rsidR="007E443D" w:rsidRPr="00CA74E7" w:rsidRDefault="00097526" w:rsidP="00201657">
      <w:pPr>
        <w:pStyle w:val="ListParagraph"/>
        <w:numPr>
          <w:ilvl w:val="0"/>
          <w:numId w:val="11"/>
        </w:numPr>
        <w:rPr>
          <w:rFonts w:ascii="Calibri" w:hAnsi="Calibri" w:cs="Calibri"/>
          <w:u w:val="single"/>
        </w:rPr>
      </w:pPr>
      <w:r w:rsidRPr="00097526">
        <w:rPr>
          <w:b/>
          <w:bCs/>
          <w:u w:val="single"/>
        </w:rPr>
        <w:t>Grimwald Movement Pattern</w:t>
      </w:r>
      <w:r>
        <w:t xml:space="preserve"> – </w:t>
      </w:r>
      <w:r w:rsidRPr="00CA74E7">
        <w:rPr>
          <w:rFonts w:ascii="Calibri" w:hAnsi="Calibri" w:cs="Calibri"/>
        </w:rPr>
        <w:t>Exhibits fast and erratic behavior.</w:t>
      </w:r>
    </w:p>
    <w:p w14:paraId="67D92ED4" w14:textId="05038574" w:rsidR="00752EB5" w:rsidRPr="007D3927" w:rsidRDefault="00DD097E" w:rsidP="00752EB5">
      <w:pPr>
        <w:pStyle w:val="ListParagraph"/>
        <w:rPr>
          <w:rFonts w:ascii="Arial" w:hAnsi="Arial" w:cs="Arial"/>
          <w:u w:val="single"/>
        </w:rPr>
      </w:pPr>
      <w:r>
        <w:rPr>
          <w:noProof/>
        </w:rPr>
        <w:lastRenderedPageBreak/>
        <w:drawing>
          <wp:inline distT="0" distB="0" distL="0" distR="0" wp14:anchorId="5A69D4E1" wp14:editId="2C669C3F">
            <wp:extent cx="5943600" cy="4457700"/>
            <wp:effectExtent l="0" t="0" r="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4713D63B" w14:textId="77777777" w:rsidR="00262346" w:rsidRPr="00262346" w:rsidRDefault="002A742A" w:rsidP="00201657">
      <w:pPr>
        <w:pStyle w:val="ListParagraph"/>
        <w:numPr>
          <w:ilvl w:val="0"/>
          <w:numId w:val="11"/>
        </w:numPr>
        <w:rPr>
          <w:u w:val="single"/>
        </w:rPr>
      </w:pPr>
      <w:r w:rsidRPr="00E469F8">
        <w:rPr>
          <w:b/>
          <w:bCs/>
          <w:u w:val="single"/>
        </w:rPr>
        <w:t>Glutton</w:t>
      </w:r>
    </w:p>
    <w:p w14:paraId="49341211" w14:textId="77777777" w:rsidR="00262346" w:rsidRPr="00CA74E7" w:rsidRDefault="00262346" w:rsidP="00262346">
      <w:pPr>
        <w:pStyle w:val="ListParagraph"/>
        <w:rPr>
          <w:rFonts w:ascii="Calibri" w:hAnsi="Calibri" w:cs="Calibri"/>
          <w:u w:val="single"/>
        </w:rPr>
      </w:pPr>
    </w:p>
    <w:p w14:paraId="4E6B65CC" w14:textId="4ADC7441" w:rsidR="007D3927" w:rsidRPr="00CA74E7" w:rsidRDefault="00813B6C" w:rsidP="00262346">
      <w:pPr>
        <w:pStyle w:val="ListParagraph"/>
        <w:rPr>
          <w:rFonts w:ascii="Calibri" w:hAnsi="Calibri" w:cs="Calibri"/>
          <w:u w:val="single"/>
        </w:rPr>
      </w:pPr>
      <w:r w:rsidRPr="00CA74E7">
        <w:rPr>
          <w:rFonts w:ascii="Calibri" w:hAnsi="Calibri" w:cs="Calibri"/>
        </w:rPr>
        <w:t>This enemy will clone itself by splitting into two when it takes sufficient damage. These clones are of average speed initially but become faster after splitting.</w:t>
      </w:r>
    </w:p>
    <w:p w14:paraId="706FF95E" w14:textId="08F9351E" w:rsidR="00B630EF" w:rsidRPr="00E469F8" w:rsidRDefault="00B630EF" w:rsidP="00201657">
      <w:pPr>
        <w:pStyle w:val="ListParagraph"/>
        <w:numPr>
          <w:ilvl w:val="0"/>
          <w:numId w:val="11"/>
        </w:numPr>
        <w:rPr>
          <w:u w:val="single"/>
        </w:rPr>
      </w:pPr>
      <w:r w:rsidRPr="00E469F8">
        <w:rPr>
          <w:b/>
          <w:bCs/>
          <w:u w:val="single"/>
        </w:rPr>
        <w:t>Glutton</w:t>
      </w:r>
      <w:r w:rsidR="00DF634D" w:rsidRPr="00E469F8">
        <w:rPr>
          <w:b/>
          <w:bCs/>
          <w:u w:val="single"/>
        </w:rPr>
        <w:t xml:space="preserve"> Movement Pattern </w:t>
      </w:r>
      <w:r w:rsidR="00DF634D" w:rsidRPr="00E469F8">
        <w:rPr>
          <w:b/>
          <w:bCs/>
        </w:rPr>
        <w:t xml:space="preserve">– </w:t>
      </w:r>
      <w:r w:rsidR="00E00F3D" w:rsidRPr="00CA74E7">
        <w:rPr>
          <w:rFonts w:ascii="Calibri" w:hAnsi="Calibri" w:cs="Calibri"/>
        </w:rPr>
        <w:t>The Glutton will split into two, then attack in a C formation before coming back together to form a complete circle.</w:t>
      </w:r>
    </w:p>
    <w:p w14:paraId="1EF82915" w14:textId="083AFEB6" w:rsidR="002536AA" w:rsidRDefault="006A1CF9" w:rsidP="002536AA">
      <w:pPr>
        <w:pStyle w:val="ListParagraph"/>
        <w:rPr>
          <w:rFonts w:ascii="Arial" w:hAnsi="Arial" w:cs="Arial"/>
          <w:b/>
          <w:bCs/>
          <w:u w:val="single"/>
        </w:rPr>
      </w:pPr>
      <w:r>
        <w:rPr>
          <w:noProof/>
        </w:rPr>
        <w:lastRenderedPageBreak/>
        <w:drawing>
          <wp:inline distT="0" distB="0" distL="0" distR="0" wp14:anchorId="68B7C8DD" wp14:editId="43DE7ECE">
            <wp:extent cx="5943600" cy="4457700"/>
            <wp:effectExtent l="0" t="0" r="0" b="0"/>
            <wp:docPr id="19" name="Picture 1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8793FBA" w14:textId="77777777" w:rsidR="002536AA" w:rsidRPr="006818DE" w:rsidRDefault="002536AA" w:rsidP="002536AA">
      <w:pPr>
        <w:pStyle w:val="ListParagraph"/>
        <w:rPr>
          <w:rFonts w:ascii="Arial" w:hAnsi="Arial" w:cs="Arial"/>
          <w:u w:val="single"/>
        </w:rPr>
      </w:pPr>
    </w:p>
    <w:p w14:paraId="3B1ECDB7" w14:textId="77777777" w:rsidR="00E00F3D" w:rsidRPr="00E00F3D" w:rsidRDefault="00586FAA" w:rsidP="00201657">
      <w:pPr>
        <w:pStyle w:val="ListParagraph"/>
        <w:numPr>
          <w:ilvl w:val="0"/>
          <w:numId w:val="11"/>
        </w:numPr>
        <w:rPr>
          <w:u w:val="single"/>
        </w:rPr>
      </w:pPr>
      <w:r w:rsidRPr="00E469F8">
        <w:rPr>
          <w:b/>
          <w:bCs/>
          <w:u w:val="single"/>
        </w:rPr>
        <w:t xml:space="preserve">Black Holes </w:t>
      </w:r>
    </w:p>
    <w:p w14:paraId="0E47A2BB" w14:textId="77777777" w:rsidR="00E00F3D" w:rsidRPr="00CA74E7" w:rsidRDefault="00E00F3D" w:rsidP="00E00F3D">
      <w:pPr>
        <w:pStyle w:val="ListParagraph"/>
        <w:rPr>
          <w:rFonts w:ascii="Calibri" w:hAnsi="Calibri" w:cs="Calibri"/>
          <w:u w:val="single"/>
        </w:rPr>
      </w:pPr>
    </w:p>
    <w:p w14:paraId="4DCD4561" w14:textId="01876C90" w:rsidR="006818DE" w:rsidRPr="00CA74E7" w:rsidRDefault="001C2429" w:rsidP="00E00F3D">
      <w:pPr>
        <w:pStyle w:val="ListParagraph"/>
        <w:rPr>
          <w:rFonts w:ascii="Calibri" w:hAnsi="Calibri" w:cs="Calibri"/>
          <w:u w:val="single"/>
        </w:rPr>
      </w:pPr>
      <w:r w:rsidRPr="00CA74E7">
        <w:rPr>
          <w:rFonts w:ascii="Calibri" w:hAnsi="Calibri" w:cs="Calibri"/>
        </w:rPr>
        <w:t>These can act as both aids and obstacles, teleporting you to a new area on the screen, either closer to or further from enemies.</w:t>
      </w:r>
    </w:p>
    <w:p w14:paraId="5E69BCC4" w14:textId="7DE43C85" w:rsidR="00916A23" w:rsidRPr="00E469F8" w:rsidRDefault="00450BF8" w:rsidP="00201657">
      <w:pPr>
        <w:pStyle w:val="ListParagraph"/>
        <w:numPr>
          <w:ilvl w:val="0"/>
          <w:numId w:val="11"/>
        </w:numPr>
        <w:rPr>
          <w:u w:val="single"/>
        </w:rPr>
      </w:pPr>
      <w:r w:rsidRPr="00E469F8">
        <w:rPr>
          <w:b/>
          <w:bCs/>
          <w:u w:val="single"/>
        </w:rPr>
        <w:t xml:space="preserve">Black Holes </w:t>
      </w:r>
      <w:r w:rsidRPr="00E469F8">
        <w:rPr>
          <w:u w:val="single"/>
        </w:rPr>
        <w:t xml:space="preserve"> </w:t>
      </w:r>
      <w:r w:rsidRPr="00E469F8">
        <w:rPr>
          <w:b/>
          <w:bCs/>
          <w:u w:val="single"/>
        </w:rPr>
        <w:t>Movement pattern</w:t>
      </w:r>
      <w:r w:rsidR="0068267D" w:rsidRPr="00E469F8">
        <w:rPr>
          <w:b/>
          <w:bCs/>
          <w:u w:val="single"/>
        </w:rPr>
        <w:t xml:space="preserve"> – </w:t>
      </w:r>
      <w:r w:rsidR="00F56384" w:rsidRPr="00CA74E7">
        <w:rPr>
          <w:rFonts w:ascii="Calibri" w:hAnsi="Calibri" w:cs="Calibri"/>
        </w:rPr>
        <w:t>These enemies will teleport in front of the player and then quickly teleport away.</w:t>
      </w:r>
    </w:p>
    <w:p w14:paraId="2A4FBBD7" w14:textId="32AFF3E9" w:rsidR="001E2839" w:rsidRPr="00201657" w:rsidRDefault="001E2839" w:rsidP="001E2839">
      <w:pPr>
        <w:pStyle w:val="ListParagraph"/>
        <w:rPr>
          <w:rFonts w:ascii="Arial" w:hAnsi="Arial" w:cs="Arial"/>
          <w:u w:val="single"/>
        </w:rPr>
      </w:pPr>
      <w:r>
        <w:rPr>
          <w:noProof/>
        </w:rPr>
        <w:lastRenderedPageBreak/>
        <w:drawing>
          <wp:inline distT="0" distB="0" distL="0" distR="0" wp14:anchorId="60749C61" wp14:editId="101B4857">
            <wp:extent cx="5943600" cy="4457700"/>
            <wp:effectExtent l="0" t="0" r="0" b="0"/>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diagram&#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58CC9A2B" w14:textId="3C43560A" w:rsidR="000266A8" w:rsidRDefault="000266A8" w:rsidP="000266A8">
      <w:pPr>
        <w:rPr>
          <w:rFonts w:ascii="Arial" w:hAnsi="Arial" w:cs="Arial"/>
          <w:u w:val="single"/>
        </w:rPr>
      </w:pPr>
    </w:p>
    <w:p w14:paraId="7E487F1E" w14:textId="3E4198A9" w:rsidR="000266A8" w:rsidRDefault="000266A8" w:rsidP="000266A8">
      <w:pPr>
        <w:rPr>
          <w:rFonts w:ascii="Arial" w:hAnsi="Arial" w:cs="Arial"/>
          <w:u w:val="single"/>
        </w:rPr>
      </w:pPr>
    </w:p>
    <w:p w14:paraId="758A617C" w14:textId="024CE824" w:rsidR="000266A8" w:rsidRPr="00207325" w:rsidRDefault="003466FC" w:rsidP="000266A8">
      <w:pPr>
        <w:rPr>
          <w:rFonts w:ascii="Arial" w:hAnsi="Arial" w:cs="Arial"/>
          <w:b/>
          <w:bCs/>
          <w:u w:val="single"/>
        </w:rPr>
      </w:pPr>
      <w:r>
        <w:rPr>
          <w:rFonts w:ascii="Arial" w:hAnsi="Arial" w:cs="Arial"/>
          <w:b/>
          <w:bCs/>
          <w:u w:val="single"/>
        </w:rPr>
        <w:t xml:space="preserve"> </w:t>
      </w:r>
      <w:r w:rsidR="00F00271">
        <w:rPr>
          <w:rFonts w:ascii="Arial" w:hAnsi="Arial" w:cs="Arial"/>
          <w:b/>
          <w:bCs/>
          <w:u w:val="single"/>
        </w:rPr>
        <w:t xml:space="preserve"> </w:t>
      </w:r>
      <w:r w:rsidR="00C330CE">
        <w:rPr>
          <w:rFonts w:ascii="Arial" w:hAnsi="Arial" w:cs="Arial"/>
          <w:b/>
          <w:bCs/>
          <w:u w:val="single"/>
        </w:rPr>
        <w:t xml:space="preserve"> </w:t>
      </w:r>
    </w:p>
    <w:p w14:paraId="6E9FD8E0" w14:textId="52AA9DC0" w:rsidR="00E92109" w:rsidRPr="00207325" w:rsidRDefault="00E92109" w:rsidP="00207325">
      <w:pPr>
        <w:pStyle w:val="ListParagraph"/>
        <w:numPr>
          <w:ilvl w:val="0"/>
          <w:numId w:val="11"/>
        </w:numPr>
        <w:rPr>
          <w:rFonts w:ascii="Arial" w:hAnsi="Arial" w:cs="Arial"/>
          <w:b/>
          <w:bCs/>
          <w:u w:val="single"/>
        </w:rPr>
      </w:pPr>
      <w:r w:rsidRPr="00207325">
        <w:rPr>
          <w:rFonts w:ascii="Arial" w:hAnsi="Arial" w:cs="Arial"/>
          <w:b/>
          <w:bCs/>
          <w:u w:val="single"/>
        </w:rPr>
        <w:t>Game systems</w:t>
      </w:r>
      <w:r w:rsidR="00A031E4">
        <w:rPr>
          <w:rFonts w:ascii="Arial" w:hAnsi="Arial" w:cs="Arial"/>
          <w:b/>
          <w:bCs/>
          <w:u w:val="single"/>
        </w:rPr>
        <w:t xml:space="preserve"> 4.3</w:t>
      </w:r>
    </w:p>
    <w:p w14:paraId="772C0BC7" w14:textId="325960AC" w:rsidR="002208F6" w:rsidRDefault="002208F6" w:rsidP="002208F6">
      <w:pPr>
        <w:rPr>
          <w:rFonts w:ascii="Arial" w:hAnsi="Arial" w:cs="Arial"/>
          <w:u w:val="single"/>
        </w:rPr>
      </w:pPr>
    </w:p>
    <w:p w14:paraId="30295F55" w14:textId="77777777" w:rsidR="00FF0586" w:rsidRDefault="00FF0586" w:rsidP="002208F6">
      <w:pPr>
        <w:rPr>
          <w:rFonts w:ascii="Arial" w:hAnsi="Arial" w:cs="Arial"/>
          <w:u w:val="single"/>
        </w:rPr>
      </w:pPr>
    </w:p>
    <w:p w14:paraId="77A4EF92" w14:textId="772C0CDB" w:rsidR="00FF0586" w:rsidRDefault="00FB5B63" w:rsidP="00FB5B63">
      <w:pPr>
        <w:pStyle w:val="ListParagraph"/>
        <w:ind w:left="1440"/>
        <w:rPr>
          <w:b/>
          <w:bCs/>
          <w:u w:val="single"/>
        </w:rPr>
      </w:pPr>
      <w:r w:rsidRPr="00FB5B63">
        <w:rPr>
          <w:b/>
          <w:bCs/>
          <w:u w:val="single"/>
        </w:rPr>
        <w:t>Game Systems: Progression Systems</w:t>
      </w:r>
    </w:p>
    <w:p w14:paraId="179A0600" w14:textId="77777777" w:rsidR="001F7AA3" w:rsidRPr="00FB5B63" w:rsidRDefault="001F7AA3" w:rsidP="00FB5B63">
      <w:pPr>
        <w:pStyle w:val="ListParagraph"/>
        <w:ind w:left="1440"/>
        <w:rPr>
          <w:b/>
          <w:bCs/>
          <w:u w:val="single"/>
        </w:rPr>
      </w:pPr>
    </w:p>
    <w:p w14:paraId="5CF49AD8" w14:textId="3E3AFA66" w:rsidR="006D5B6C" w:rsidRPr="006D5B6C" w:rsidRDefault="00C145BE" w:rsidP="005F7E14">
      <w:pPr>
        <w:pStyle w:val="ListParagraph"/>
        <w:numPr>
          <w:ilvl w:val="0"/>
          <w:numId w:val="7"/>
        </w:numPr>
      </w:pPr>
      <w:r>
        <w:rPr>
          <w:b/>
          <w:bCs/>
          <w:u w:val="single"/>
        </w:rPr>
        <w:t>Weapons Systems</w:t>
      </w:r>
    </w:p>
    <w:p w14:paraId="2B9187F9" w14:textId="77777777" w:rsidR="006D5B6C" w:rsidRPr="006D5B6C" w:rsidRDefault="006D5B6C" w:rsidP="006D5B6C">
      <w:pPr>
        <w:pStyle w:val="ListParagraph"/>
        <w:ind w:left="1440"/>
      </w:pPr>
    </w:p>
    <w:p w14:paraId="40AC1E67" w14:textId="6DF43A85" w:rsidR="005F7E14" w:rsidRPr="00CA74E7" w:rsidRDefault="00FF0586" w:rsidP="006D5B6C">
      <w:pPr>
        <w:pStyle w:val="ListParagraph"/>
        <w:ind w:left="1440"/>
        <w:rPr>
          <w:rFonts w:ascii="Calibri" w:hAnsi="Calibri" w:cs="Calibri"/>
        </w:rPr>
      </w:pPr>
      <w:r w:rsidRPr="00CA74E7">
        <w:rPr>
          <w:rFonts w:ascii="Calibri" w:hAnsi="Calibri" w:cs="Calibri"/>
        </w:rPr>
        <w:lastRenderedPageBreak/>
        <w:t>The player is encouraged to destroy all enemies, as they will drop high-powered weapons and items that aid in progression. These rewards enhance the player's abilities and provide necessary tools to tackle more challenging levels and enemies as the game advances.</w:t>
      </w:r>
    </w:p>
    <w:p w14:paraId="2617284A" w14:textId="77777777" w:rsidR="005F7E14" w:rsidRPr="00E469F8" w:rsidRDefault="005F7E14" w:rsidP="005F7E14">
      <w:pPr>
        <w:pStyle w:val="ListParagraph"/>
        <w:ind w:left="1440"/>
      </w:pPr>
    </w:p>
    <w:p w14:paraId="617174AD" w14:textId="354C4AED" w:rsidR="005F7E14" w:rsidRPr="00E469F8" w:rsidRDefault="005F7E14" w:rsidP="005F7E14">
      <w:pPr>
        <w:pStyle w:val="ListParagraph"/>
        <w:numPr>
          <w:ilvl w:val="0"/>
          <w:numId w:val="7"/>
        </w:numPr>
      </w:pPr>
      <w:r w:rsidRPr="00E469F8">
        <w:t xml:space="preserve"> </w:t>
      </w:r>
      <w:r w:rsidR="00CD4EC6">
        <w:rPr>
          <w:b/>
          <w:bCs/>
          <w:u w:val="single"/>
        </w:rPr>
        <w:t>Automatic Fire</w:t>
      </w:r>
      <w:r w:rsidRPr="00E469F8">
        <w:rPr>
          <w:b/>
          <w:bCs/>
        </w:rPr>
        <w:t xml:space="preserve"> –</w:t>
      </w:r>
      <w:r w:rsidRPr="00E469F8">
        <w:t xml:space="preserve"> </w:t>
      </w:r>
      <w:r w:rsidR="00235F64" w:rsidRPr="00CA74E7">
        <w:rPr>
          <w:rFonts w:ascii="Calibri" w:hAnsi="Calibri" w:cs="Calibri"/>
        </w:rPr>
        <w:t>This intuitive gameplay system ensures that the player's ship will automatically fire when it comes into contact with enemies, simplifying combat and allowing the player to focus on navigation and strategy.</w:t>
      </w:r>
      <w:r w:rsidR="00F1520A">
        <w:t xml:space="preserve"> </w:t>
      </w:r>
      <w:r w:rsidRPr="00E469F8">
        <w:t xml:space="preserve"> </w:t>
      </w:r>
    </w:p>
    <w:p w14:paraId="5ECA8536" w14:textId="77777777" w:rsidR="00DA3D6B" w:rsidRPr="00DA3D6B" w:rsidRDefault="00DA3D6B" w:rsidP="00DA3D6B">
      <w:pPr>
        <w:pStyle w:val="ListParagraph"/>
        <w:rPr>
          <w:rFonts w:ascii="Arial" w:hAnsi="Arial" w:cs="Arial"/>
        </w:rPr>
      </w:pPr>
    </w:p>
    <w:p w14:paraId="37875B68" w14:textId="395C3717" w:rsidR="00DA3D6B" w:rsidRDefault="00DA3D6B" w:rsidP="00DA3D6B">
      <w:pPr>
        <w:pStyle w:val="ListParagraph"/>
        <w:ind w:left="1440"/>
        <w:rPr>
          <w:rFonts w:ascii="Arial" w:hAnsi="Arial" w:cs="Arial"/>
        </w:rPr>
      </w:pPr>
      <w:r>
        <w:rPr>
          <w:noProof/>
        </w:rPr>
        <w:drawing>
          <wp:inline distT="0" distB="0" distL="0" distR="0" wp14:anchorId="44F0BF98" wp14:editId="51B9ED72">
            <wp:extent cx="5943600" cy="4457700"/>
            <wp:effectExtent l="0" t="0" r="0" b="0"/>
            <wp:docPr id="5" name="Picture 5" descr="A piece of paper with writing on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ece of paper with writing on it&#10;&#10;Description automatically generated with medium confidenc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21BA40AE" w14:textId="01500617" w:rsidR="0011404E" w:rsidRDefault="0011404E" w:rsidP="00DA3D6B">
      <w:pPr>
        <w:pStyle w:val="ListParagraph"/>
        <w:ind w:left="1440"/>
        <w:rPr>
          <w:rFonts w:ascii="Arial" w:hAnsi="Arial" w:cs="Arial"/>
        </w:rPr>
      </w:pPr>
    </w:p>
    <w:p w14:paraId="0C381EEE" w14:textId="77777777" w:rsidR="00407ABA" w:rsidRPr="00E020F1" w:rsidRDefault="0011404E" w:rsidP="0011404E">
      <w:pPr>
        <w:pStyle w:val="ListParagraph"/>
        <w:numPr>
          <w:ilvl w:val="0"/>
          <w:numId w:val="7"/>
        </w:numPr>
      </w:pPr>
      <w:r w:rsidRPr="00E469F8">
        <w:rPr>
          <w:b/>
          <w:bCs/>
          <w:u w:val="single"/>
        </w:rPr>
        <w:t>Dynamic</w:t>
      </w:r>
      <w:r w:rsidR="00E13FB2" w:rsidRPr="00E469F8">
        <w:rPr>
          <w:b/>
          <w:bCs/>
          <w:u w:val="single"/>
        </w:rPr>
        <w:t xml:space="preserve"> Difficulty System </w:t>
      </w:r>
    </w:p>
    <w:p w14:paraId="1AC7CEAF" w14:textId="77D65728" w:rsidR="00E020F1" w:rsidRPr="00CA74E7" w:rsidRDefault="00140CFA" w:rsidP="0011404E">
      <w:pPr>
        <w:pStyle w:val="ListParagraph"/>
        <w:numPr>
          <w:ilvl w:val="0"/>
          <w:numId w:val="7"/>
        </w:numPr>
        <w:rPr>
          <w:rFonts w:ascii="Calibri" w:hAnsi="Calibri" w:cs="Calibri"/>
        </w:rPr>
      </w:pPr>
      <w:r w:rsidRPr="00CA74E7">
        <w:rPr>
          <w:rFonts w:ascii="Calibri" w:hAnsi="Calibri" w:cs="Calibri"/>
        </w:rPr>
        <w:lastRenderedPageBreak/>
        <w:t>Implemented into the game is a dynamic difficulty system that caters to all player skill levels, from novices to experienced players. This system adjusts the game's difficulty settings based on the player's performance, making it more challenging for skilled players and easier for those with less experience.</w:t>
      </w:r>
    </w:p>
    <w:p w14:paraId="7B89D4BB" w14:textId="77777777" w:rsidR="00140CFA" w:rsidRPr="00140CFA" w:rsidRDefault="007C3A6D" w:rsidP="0011404E">
      <w:pPr>
        <w:pStyle w:val="ListParagraph"/>
        <w:numPr>
          <w:ilvl w:val="0"/>
          <w:numId w:val="7"/>
        </w:numPr>
      </w:pPr>
      <w:r w:rsidRPr="00E469F8">
        <w:rPr>
          <w:b/>
          <w:bCs/>
          <w:u w:val="single"/>
        </w:rPr>
        <w:t>Movement</w:t>
      </w:r>
    </w:p>
    <w:p w14:paraId="7C1FF7E4" w14:textId="77777777" w:rsidR="00140CFA" w:rsidRPr="00CA74E7" w:rsidRDefault="00140CFA" w:rsidP="00140CFA">
      <w:pPr>
        <w:pStyle w:val="ListParagraph"/>
        <w:ind w:left="1440"/>
        <w:rPr>
          <w:rFonts w:ascii="Calibri" w:hAnsi="Calibri" w:cs="Calibri"/>
        </w:rPr>
      </w:pPr>
    </w:p>
    <w:p w14:paraId="169A27CC" w14:textId="032FD6C1" w:rsidR="001639CC" w:rsidRPr="00CA74E7" w:rsidRDefault="001B5037" w:rsidP="00140CFA">
      <w:pPr>
        <w:pStyle w:val="ListParagraph"/>
        <w:ind w:left="1440"/>
        <w:rPr>
          <w:rFonts w:ascii="Calibri" w:hAnsi="Calibri" w:cs="Calibri"/>
        </w:rPr>
      </w:pPr>
      <w:r w:rsidRPr="00CA74E7">
        <w:rPr>
          <w:rFonts w:ascii="Calibri" w:hAnsi="Calibri" w:cs="Calibri"/>
        </w:rPr>
        <w:t>To achieve seamless integration of movement and polarity mechanics, the game will utilize Physics 2D, providing realistic gameplay mechanics and interactions. Additionally, a Unity 2D Sphere class will define the Killzone radius around the ship, ensuring precise and responsive gameplay within this area. This combination will allow for smooth and intuitive interactions as both the player and enemies move dynamically within the game environment.</w:t>
      </w:r>
    </w:p>
    <w:p w14:paraId="68102DFA" w14:textId="3A3C7EA5" w:rsidR="00A026DE" w:rsidRPr="00A026DE" w:rsidRDefault="00EA1A6C" w:rsidP="00A026DE">
      <w:pPr>
        <w:rPr>
          <w:rFonts w:ascii="Arial" w:hAnsi="Arial" w:cs="Arial"/>
        </w:rPr>
      </w:pPr>
      <w:r>
        <w:rPr>
          <w:noProof/>
        </w:rPr>
        <w:drawing>
          <wp:inline distT="0" distB="0" distL="0" distR="0" wp14:anchorId="5827CF51" wp14:editId="7F4855C8">
            <wp:extent cx="5943600" cy="4457700"/>
            <wp:effectExtent l="0" t="0" r="0" b="0"/>
            <wp:docPr id="9" name="Picture 9"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ece of paper with writing on it&#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21D1F617" w14:textId="77777777" w:rsidR="005F7E14" w:rsidRPr="005F7E14" w:rsidRDefault="005F7E14" w:rsidP="005F7E14">
      <w:pPr>
        <w:pStyle w:val="ListParagraph"/>
        <w:rPr>
          <w:rFonts w:ascii="Arial" w:hAnsi="Arial" w:cs="Arial"/>
          <w:u w:val="single"/>
        </w:rPr>
      </w:pPr>
    </w:p>
    <w:p w14:paraId="054FF8DF" w14:textId="77777777" w:rsidR="00E92109" w:rsidRPr="00332AF0" w:rsidRDefault="00E92109" w:rsidP="00E92109">
      <w:pPr>
        <w:rPr>
          <w:rFonts w:ascii="Arial" w:hAnsi="Arial" w:cs="Arial"/>
        </w:rPr>
      </w:pPr>
    </w:p>
    <w:p w14:paraId="680B4146" w14:textId="260E2DCC" w:rsidR="00E92109" w:rsidRDefault="00E92109" w:rsidP="00E92109">
      <w:pPr>
        <w:rPr>
          <w:rFonts w:ascii="Arial" w:hAnsi="Arial" w:cs="Arial"/>
          <w:b/>
          <w:bCs/>
          <w:sz w:val="32"/>
          <w:szCs w:val="32"/>
          <w:u w:val="single"/>
        </w:rPr>
      </w:pPr>
      <w:r w:rsidRPr="008C5CAE">
        <w:rPr>
          <w:rFonts w:ascii="Arial" w:hAnsi="Arial" w:cs="Arial"/>
          <w:b/>
          <w:bCs/>
          <w:sz w:val="32"/>
          <w:szCs w:val="32"/>
          <w:u w:val="single"/>
        </w:rPr>
        <w:t>Story</w:t>
      </w:r>
      <w:r w:rsidR="00A031E4">
        <w:rPr>
          <w:rFonts w:ascii="Arial" w:hAnsi="Arial" w:cs="Arial"/>
          <w:b/>
          <w:bCs/>
          <w:sz w:val="32"/>
          <w:szCs w:val="32"/>
          <w:u w:val="single"/>
        </w:rPr>
        <w:t xml:space="preserve"> 5</w:t>
      </w:r>
    </w:p>
    <w:p w14:paraId="2021358F" w14:textId="77777777" w:rsidR="00B750B0" w:rsidRPr="00B750B0" w:rsidRDefault="00B750B0" w:rsidP="00B750B0">
      <w:pPr>
        <w:pStyle w:val="NormalWeb"/>
        <w:shd w:val="clear" w:color="auto" w:fill="FFFFFF"/>
        <w:spacing w:before="480" w:beforeAutospacing="0" w:after="480" w:afterAutospacing="0"/>
        <w:rPr>
          <w:rFonts w:ascii="Calibri" w:hAnsi="Calibri" w:cs="Calibri"/>
          <w:color w:val="181818"/>
        </w:rPr>
      </w:pPr>
      <w:r w:rsidRPr="00B750B0">
        <w:rPr>
          <w:rFonts w:ascii="Calibri" w:hAnsi="Calibri" w:cs="Calibri"/>
          <w:color w:val="181818"/>
        </w:rPr>
        <w:t>In an era where the frontiers of space beckon the brave and the bold, the United States Air Force unveils its latest marvel: a spacecraft engineered to traverse the cosmos at the speed of light itself, aptly named “299 792 458,” the numerical speed of light measured in meters per second. Emblazoned with its call sign, this vessel represents humanity’s pinnacle of exploration and technological prowess.</w:t>
      </w:r>
    </w:p>
    <w:p w14:paraId="35107EF9" w14:textId="77777777" w:rsidR="00B750B0" w:rsidRPr="00B750B0" w:rsidRDefault="00B750B0" w:rsidP="00B750B0">
      <w:pPr>
        <w:pStyle w:val="NormalWeb"/>
        <w:shd w:val="clear" w:color="auto" w:fill="FFFFFF"/>
        <w:spacing w:before="480" w:beforeAutospacing="0" w:after="480" w:afterAutospacing="0"/>
        <w:rPr>
          <w:rFonts w:ascii="Calibri" w:hAnsi="Calibri" w:cs="Calibri"/>
          <w:color w:val="181818"/>
        </w:rPr>
      </w:pPr>
      <w:r w:rsidRPr="00B750B0">
        <w:rPr>
          <w:rFonts w:ascii="Calibri" w:hAnsi="Calibri" w:cs="Calibri"/>
          <w:color w:val="181818"/>
        </w:rPr>
        <w:t>Yet, as often is the case with groundbreaking advancements, the eyes of envy and malice are never far behind. Nations, driven by hostile intent and insatiable desire for dominance, covertly conspire to seize this technology, aiming to wield its unprecedented capabilities for nefarious purposes.</w:t>
      </w:r>
    </w:p>
    <w:p w14:paraId="54E3EFFF" w14:textId="77777777" w:rsidR="00B750B0" w:rsidRPr="00B750B0" w:rsidRDefault="00B750B0" w:rsidP="00B750B0">
      <w:pPr>
        <w:pStyle w:val="NormalWeb"/>
        <w:shd w:val="clear" w:color="auto" w:fill="FFFFFF"/>
        <w:spacing w:before="480" w:beforeAutospacing="0" w:after="480" w:afterAutospacing="0"/>
        <w:rPr>
          <w:rFonts w:ascii="Calibri" w:hAnsi="Calibri" w:cs="Calibri"/>
          <w:color w:val="181818"/>
        </w:rPr>
      </w:pPr>
      <w:r w:rsidRPr="00B750B0">
        <w:rPr>
          <w:rFonts w:ascii="Calibri" w:hAnsi="Calibri" w:cs="Calibri"/>
          <w:color w:val="181818"/>
        </w:rPr>
        <w:t>Amidst this brewing storm of geopolitical intrigue and shadowy machinations, Elia—a seasoned test pilot chosen for her exceptional skills and unwavering courage—ascends to the stars aboard the “299 792 458” for what is to be a routine test flight. Unbeknownst to her, the journey quickly spirals into a perilous saga when an enigmatic adversary launches a sudden, ferocious attack.</w:t>
      </w:r>
    </w:p>
    <w:p w14:paraId="477AE5CC" w14:textId="77777777" w:rsidR="00B750B0" w:rsidRPr="00B750B0" w:rsidRDefault="00B750B0" w:rsidP="00B750B0">
      <w:pPr>
        <w:pStyle w:val="NormalWeb"/>
        <w:shd w:val="clear" w:color="auto" w:fill="FFFFFF"/>
        <w:spacing w:before="480" w:beforeAutospacing="0" w:after="480" w:afterAutospacing="0"/>
        <w:rPr>
          <w:rFonts w:ascii="Calibri" w:hAnsi="Calibri" w:cs="Calibri"/>
          <w:color w:val="181818"/>
        </w:rPr>
      </w:pPr>
      <w:r w:rsidRPr="00B750B0">
        <w:rPr>
          <w:rFonts w:ascii="Calibri" w:hAnsi="Calibri" w:cs="Calibri"/>
          <w:color w:val="181818"/>
        </w:rPr>
        <w:t>With the fate of the “299 792 458” and its revolutionary technology hanging in the balance, Elia finds herself thrust into an escalating conflict that stretches beyond terrestrial boundaries. As she navigates the treacherous expanse of space, evading and confronting threats, a broader conspiracy unfolds, revealing that the stakes of this mission extend far beyond the vessel itself.</w:t>
      </w:r>
    </w:p>
    <w:p w14:paraId="50CEACFB" w14:textId="77777777" w:rsidR="00B750B0" w:rsidRPr="00B750B0" w:rsidRDefault="00B750B0" w:rsidP="00B750B0">
      <w:pPr>
        <w:pStyle w:val="NormalWeb"/>
        <w:shd w:val="clear" w:color="auto" w:fill="FFFFFF"/>
        <w:spacing w:before="480" w:beforeAutospacing="0" w:after="480" w:afterAutospacing="0"/>
        <w:rPr>
          <w:rFonts w:ascii="Calibri" w:hAnsi="Calibri" w:cs="Calibri"/>
          <w:color w:val="181818"/>
        </w:rPr>
      </w:pPr>
      <w:r w:rsidRPr="00B750B0">
        <w:rPr>
          <w:rFonts w:ascii="Calibri" w:hAnsi="Calibri" w:cs="Calibri"/>
          <w:color w:val="181818"/>
        </w:rPr>
        <w:t>The saga of “299 792 458” weaves a gripping tale of innovation, ambition, and peril, challenging the very essence of human courage and resilience. In the vast, unforgiving void, Elia must protect a technological marvel that could herald a new dawn for humanity or become the harbinger of its undoing.</w:t>
      </w:r>
    </w:p>
    <w:p w14:paraId="174E60EB" w14:textId="0F45CB1D" w:rsidR="008C5CAE" w:rsidRPr="00E469F8" w:rsidRDefault="008C5CAE" w:rsidP="006726A8">
      <w:pPr>
        <w:pStyle w:val="ListParagraph"/>
        <w:ind w:left="1440"/>
        <w:rPr>
          <w:b/>
          <w:bCs/>
          <w:szCs w:val="24"/>
          <w:u w:val="single"/>
        </w:rPr>
      </w:pPr>
    </w:p>
    <w:p w14:paraId="12D41876" w14:textId="572DB035" w:rsidR="00E92109" w:rsidRDefault="00E92109" w:rsidP="00E92109">
      <w:pPr>
        <w:rPr>
          <w:rFonts w:ascii="Arial" w:hAnsi="Arial" w:cs="Arial"/>
          <w:b/>
          <w:bCs/>
          <w:sz w:val="32"/>
          <w:szCs w:val="32"/>
          <w:u w:val="single"/>
        </w:rPr>
      </w:pPr>
      <w:r w:rsidRPr="009C2F2F">
        <w:rPr>
          <w:rFonts w:ascii="Arial" w:hAnsi="Arial" w:cs="Arial"/>
          <w:b/>
          <w:bCs/>
          <w:sz w:val="32"/>
          <w:szCs w:val="32"/>
          <w:u w:val="single"/>
        </w:rPr>
        <w:t>Characters</w:t>
      </w:r>
      <w:r w:rsidR="00A031E4">
        <w:rPr>
          <w:rFonts w:ascii="Arial" w:hAnsi="Arial" w:cs="Arial"/>
          <w:b/>
          <w:bCs/>
          <w:sz w:val="32"/>
          <w:szCs w:val="32"/>
          <w:u w:val="single"/>
        </w:rPr>
        <w:t xml:space="preserve"> 6</w:t>
      </w:r>
    </w:p>
    <w:p w14:paraId="726528BC" w14:textId="77777777" w:rsidR="00E71856" w:rsidRDefault="00E71856" w:rsidP="00E92109">
      <w:pPr>
        <w:rPr>
          <w:rFonts w:ascii="Arial" w:hAnsi="Arial" w:cs="Arial"/>
          <w:b/>
          <w:bCs/>
          <w:sz w:val="32"/>
          <w:szCs w:val="32"/>
          <w:u w:val="single"/>
        </w:rPr>
      </w:pPr>
    </w:p>
    <w:p w14:paraId="451DCE2C" w14:textId="77777777" w:rsidR="00E71856" w:rsidRPr="00CA74E7" w:rsidRDefault="00E71856" w:rsidP="00E71856">
      <w:pPr>
        <w:pStyle w:val="NormalWeb"/>
        <w:rPr>
          <w:rFonts w:ascii="Calibri" w:hAnsi="Calibri" w:cs="Calibri"/>
        </w:rPr>
      </w:pPr>
      <w:r w:rsidRPr="00CA74E7">
        <w:rPr>
          <w:rStyle w:val="Strong"/>
          <w:rFonts w:ascii="Calibri" w:hAnsi="Calibri" w:cs="Calibri"/>
        </w:rPr>
        <w:t>Elia – The Ship Test Pilot</w:t>
      </w:r>
      <w:r w:rsidRPr="00CA74E7">
        <w:rPr>
          <w:rFonts w:ascii="Calibri" w:hAnsi="Calibri" w:cs="Calibri"/>
        </w:rPr>
        <w:t xml:space="preserve"> Elia is the skilled test pilot of the spaceship. As the protagonist, Elia will navigate various challenges and enemies throughout the game.</w:t>
      </w:r>
    </w:p>
    <w:p w14:paraId="237B5490" w14:textId="77777777" w:rsidR="00E71856" w:rsidRPr="00CA74E7" w:rsidRDefault="00E71856" w:rsidP="00E71856">
      <w:pPr>
        <w:pStyle w:val="NormalWeb"/>
        <w:rPr>
          <w:rFonts w:ascii="Calibri" w:hAnsi="Calibri" w:cs="Calibri"/>
        </w:rPr>
      </w:pPr>
      <w:r w:rsidRPr="00CA74E7">
        <w:rPr>
          <w:rStyle w:val="Strong"/>
          <w:rFonts w:ascii="Calibri" w:hAnsi="Calibri" w:cs="Calibri"/>
        </w:rPr>
        <w:lastRenderedPageBreak/>
        <w:t>The Speed of Light – The Spaceship</w:t>
      </w:r>
      <w:r w:rsidRPr="00CA74E7">
        <w:rPr>
          <w:rFonts w:ascii="Calibri" w:hAnsi="Calibri" w:cs="Calibri"/>
        </w:rPr>
        <w:t xml:space="preserve"> The Speed of Light is the spaceship that players will control from start to finish. This advanced spacecraft is equipped with powerful weapons and technology, allowing it to face the myriad threats encountered during gameplay.</w:t>
      </w:r>
    </w:p>
    <w:p w14:paraId="6CFBEAF8" w14:textId="77777777" w:rsidR="00E71856" w:rsidRDefault="00E71856" w:rsidP="00E92109">
      <w:pPr>
        <w:rPr>
          <w:rFonts w:ascii="Arial" w:hAnsi="Arial" w:cs="Arial"/>
          <w:b/>
          <w:bCs/>
          <w:sz w:val="32"/>
          <w:szCs w:val="32"/>
          <w:u w:val="single"/>
        </w:rPr>
      </w:pPr>
    </w:p>
    <w:p w14:paraId="6DBB2E45" w14:textId="06BA4BF2" w:rsidR="00E92109" w:rsidRPr="003D2FB8" w:rsidRDefault="00E92109" w:rsidP="00E92109">
      <w:pPr>
        <w:rPr>
          <w:rFonts w:ascii="Arial" w:hAnsi="Arial" w:cs="Arial"/>
          <w:b/>
          <w:bCs/>
          <w:sz w:val="32"/>
          <w:szCs w:val="32"/>
          <w:u w:val="single"/>
        </w:rPr>
      </w:pPr>
      <w:r w:rsidRPr="003D2FB8">
        <w:rPr>
          <w:rFonts w:ascii="Arial" w:hAnsi="Arial" w:cs="Arial"/>
          <w:b/>
          <w:bCs/>
          <w:sz w:val="32"/>
          <w:szCs w:val="32"/>
          <w:u w:val="single"/>
        </w:rPr>
        <w:t>Gameworld</w:t>
      </w:r>
      <w:r w:rsidR="00A031E4">
        <w:rPr>
          <w:rFonts w:ascii="Arial" w:hAnsi="Arial" w:cs="Arial"/>
          <w:b/>
          <w:bCs/>
          <w:sz w:val="32"/>
          <w:szCs w:val="32"/>
          <w:u w:val="single"/>
        </w:rPr>
        <w:t xml:space="preserve"> 7</w:t>
      </w:r>
    </w:p>
    <w:p w14:paraId="2FCFC3E1" w14:textId="77777777" w:rsidR="00EC20F4" w:rsidRPr="00CA74E7" w:rsidRDefault="00EC20F4" w:rsidP="00EC20F4">
      <w:pPr>
        <w:pStyle w:val="NormalWeb"/>
        <w:numPr>
          <w:ilvl w:val="0"/>
          <w:numId w:val="8"/>
        </w:numPr>
        <w:rPr>
          <w:rFonts w:ascii="Calibri" w:hAnsi="Calibri" w:cs="Calibri"/>
        </w:rPr>
      </w:pPr>
      <w:r w:rsidRPr="00CA74E7">
        <w:rPr>
          <w:rStyle w:val="Strong"/>
          <w:rFonts w:ascii="Calibri" w:hAnsi="Calibri" w:cs="Calibri"/>
        </w:rPr>
        <w:t>Unity 2D – Space Parallax Side Scroller with 3D Assets</w:t>
      </w:r>
    </w:p>
    <w:p w14:paraId="509A619C" w14:textId="77777777" w:rsidR="00EC20F4" w:rsidRPr="00CA74E7" w:rsidRDefault="00EC20F4" w:rsidP="00EC20F4">
      <w:pPr>
        <w:pStyle w:val="NormalWeb"/>
        <w:numPr>
          <w:ilvl w:val="0"/>
          <w:numId w:val="8"/>
        </w:numPr>
        <w:rPr>
          <w:rFonts w:ascii="Calibri" w:hAnsi="Calibri" w:cs="Calibri"/>
        </w:rPr>
      </w:pPr>
      <w:r w:rsidRPr="00CA74E7">
        <w:rPr>
          <w:rFonts w:ascii="Calibri" w:hAnsi="Calibri" w:cs="Calibri"/>
        </w:rPr>
        <w:t>The game is designed as a space parallax side scroller using Unity 2D, integrating 3D assets to enhance the visual experience. This combination allows for a dynamic and visually appealing gameplay environment, where the background moves at different speeds to create a sense of depth, while 3D models add realism and detail to the game world.</w:t>
      </w:r>
    </w:p>
    <w:p w14:paraId="40EB113D" w14:textId="40F3586F" w:rsidR="00E92109" w:rsidRPr="00E469F8" w:rsidRDefault="00E92109" w:rsidP="00EC20F4">
      <w:pPr>
        <w:pStyle w:val="ListParagraph"/>
        <w:rPr>
          <w:szCs w:val="24"/>
        </w:rPr>
      </w:pPr>
    </w:p>
    <w:p w14:paraId="74C01516" w14:textId="2BC11992" w:rsidR="00BB6B51" w:rsidRDefault="00F31DC6" w:rsidP="00BB6B51">
      <w:pPr>
        <w:rPr>
          <w:rFonts w:ascii="Arial" w:hAnsi="Arial" w:cs="Arial"/>
          <w:sz w:val="32"/>
          <w:szCs w:val="32"/>
        </w:rPr>
      </w:pPr>
      <w:r>
        <w:rPr>
          <w:noProof/>
        </w:rPr>
        <w:drawing>
          <wp:inline distT="0" distB="0" distL="0" distR="0" wp14:anchorId="713889F7" wp14:editId="64F0BF8C">
            <wp:extent cx="5943600" cy="3187700"/>
            <wp:effectExtent l="0" t="0" r="0" b="0"/>
            <wp:docPr id="984106971"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106971" name="Picture 2" descr="A screenshot of a computer&#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3187700"/>
                    </a:xfrm>
                    <a:prstGeom prst="rect">
                      <a:avLst/>
                    </a:prstGeom>
                    <a:noFill/>
                    <a:ln>
                      <a:noFill/>
                    </a:ln>
                  </pic:spPr>
                </pic:pic>
              </a:graphicData>
            </a:graphic>
          </wp:inline>
        </w:drawing>
      </w:r>
    </w:p>
    <w:p w14:paraId="1ADAADF7" w14:textId="77777777" w:rsidR="008A31AF" w:rsidRPr="00BB6B51" w:rsidRDefault="008A31AF" w:rsidP="00BB6B51">
      <w:pPr>
        <w:rPr>
          <w:rFonts w:ascii="Arial" w:hAnsi="Arial" w:cs="Arial"/>
          <w:sz w:val="32"/>
          <w:szCs w:val="32"/>
        </w:rPr>
      </w:pPr>
    </w:p>
    <w:p w14:paraId="15013AE3" w14:textId="06253829" w:rsidR="00E92109" w:rsidRDefault="00E92109" w:rsidP="00E92109">
      <w:pPr>
        <w:rPr>
          <w:rFonts w:ascii="Arial" w:hAnsi="Arial" w:cs="Arial"/>
          <w:b/>
          <w:bCs/>
          <w:sz w:val="32"/>
          <w:szCs w:val="32"/>
          <w:u w:val="single"/>
        </w:rPr>
      </w:pPr>
      <w:r w:rsidRPr="00BF3F17">
        <w:rPr>
          <w:rFonts w:ascii="Arial" w:hAnsi="Arial" w:cs="Arial"/>
          <w:b/>
          <w:bCs/>
          <w:sz w:val="32"/>
          <w:szCs w:val="32"/>
          <w:u w:val="single"/>
        </w:rPr>
        <w:t>Control scheme</w:t>
      </w:r>
      <w:r w:rsidR="00A031E4">
        <w:rPr>
          <w:rFonts w:ascii="Arial" w:hAnsi="Arial" w:cs="Arial"/>
          <w:b/>
          <w:bCs/>
          <w:sz w:val="32"/>
          <w:szCs w:val="32"/>
          <w:u w:val="single"/>
        </w:rPr>
        <w:t xml:space="preserve"> 8</w:t>
      </w:r>
    </w:p>
    <w:p w14:paraId="6CFF2438" w14:textId="77777777" w:rsidR="00A25606" w:rsidRPr="00A25606" w:rsidRDefault="00B847A8" w:rsidP="00BF3F17">
      <w:pPr>
        <w:pStyle w:val="ListParagraph"/>
        <w:numPr>
          <w:ilvl w:val="0"/>
          <w:numId w:val="8"/>
        </w:numPr>
        <w:rPr>
          <w:rFonts w:ascii="Arial" w:hAnsi="Arial" w:cs="Arial"/>
          <w:b/>
          <w:bCs/>
          <w:sz w:val="32"/>
          <w:szCs w:val="32"/>
          <w:u w:val="single"/>
        </w:rPr>
      </w:pPr>
      <w:r>
        <w:rPr>
          <w:b/>
          <w:bCs/>
          <w:szCs w:val="24"/>
          <w:u w:val="single"/>
        </w:rPr>
        <w:t>PC Keyboard</w:t>
      </w:r>
    </w:p>
    <w:p w14:paraId="6992C80A" w14:textId="77777777" w:rsidR="00A25606" w:rsidRPr="00A25606" w:rsidRDefault="00A25606" w:rsidP="00A25606">
      <w:pPr>
        <w:pStyle w:val="ListParagraph"/>
        <w:rPr>
          <w:rFonts w:ascii="Arial" w:hAnsi="Arial" w:cs="Arial"/>
          <w:b/>
          <w:bCs/>
          <w:sz w:val="32"/>
          <w:szCs w:val="32"/>
          <w:u w:val="single"/>
        </w:rPr>
      </w:pPr>
    </w:p>
    <w:p w14:paraId="32342E06" w14:textId="62E136F6" w:rsidR="00BF3F17" w:rsidRPr="00F13FAA" w:rsidRDefault="00F13FAA" w:rsidP="00A25606">
      <w:pPr>
        <w:pStyle w:val="ListParagraph"/>
        <w:rPr>
          <w:rFonts w:ascii="Calibri" w:hAnsi="Calibri" w:cs="Calibri"/>
          <w:b/>
          <w:bCs/>
          <w:sz w:val="32"/>
          <w:szCs w:val="32"/>
          <w:u w:val="single"/>
        </w:rPr>
      </w:pPr>
      <w:r w:rsidRPr="00F13FAA">
        <w:rPr>
          <w:rFonts w:ascii="Calibri" w:hAnsi="Calibri" w:cs="Calibri"/>
        </w:rPr>
        <w:t>The control scheme for the game will utilize only the arrow keys on the keyboard, ensuring simplicity and ease of use. By keeping the controls minimal, the game aims to draw players in and induce a state of flow, allowing them to interact seamlessly with the game world. This straightforward approach ensures that players can quickly become proficient in navigating and engaging with the game.</w:t>
      </w:r>
    </w:p>
    <w:p w14:paraId="41CEF32A" w14:textId="45B25C5D" w:rsidR="00CE4AB5" w:rsidRPr="00BF3F17" w:rsidRDefault="00CE4AB5" w:rsidP="00181873">
      <w:pPr>
        <w:pStyle w:val="ListParagraph"/>
        <w:rPr>
          <w:rFonts w:ascii="Arial" w:hAnsi="Arial" w:cs="Arial"/>
          <w:b/>
          <w:bCs/>
          <w:sz w:val="32"/>
          <w:szCs w:val="32"/>
          <w:u w:val="single"/>
        </w:rPr>
      </w:pPr>
    </w:p>
    <w:p w14:paraId="793D6DDB" w14:textId="572B7254" w:rsidR="00E92109" w:rsidRDefault="00CA74E7" w:rsidP="00FE4072">
      <w:pPr>
        <w:jc w:val="center"/>
        <w:rPr>
          <w:rFonts w:ascii="Arial" w:hAnsi="Arial" w:cs="Arial"/>
          <w:b/>
          <w:bCs/>
          <w:sz w:val="32"/>
          <w:szCs w:val="32"/>
        </w:rPr>
      </w:pPr>
      <w:r>
        <w:rPr>
          <w:noProof/>
        </w:rPr>
        <w:drawing>
          <wp:inline distT="0" distB="0" distL="0" distR="0" wp14:anchorId="10A2310C" wp14:editId="3AA14045">
            <wp:extent cx="3124200" cy="1470660"/>
            <wp:effectExtent l="0" t="0" r="0" b="0"/>
            <wp:docPr id="2017977217" name="Picture 1" descr="Cursor keys belong at the center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rsor keys belong at the center of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24200" cy="1470660"/>
                    </a:xfrm>
                    <a:prstGeom prst="rect">
                      <a:avLst/>
                    </a:prstGeom>
                    <a:noFill/>
                    <a:ln>
                      <a:noFill/>
                    </a:ln>
                  </pic:spPr>
                </pic:pic>
              </a:graphicData>
            </a:graphic>
          </wp:inline>
        </w:drawing>
      </w:r>
    </w:p>
    <w:p w14:paraId="62BAE477" w14:textId="68A6947F" w:rsidR="00332AF0" w:rsidRPr="00332AF0" w:rsidRDefault="00A70599" w:rsidP="007C42D2">
      <w:pPr>
        <w:rPr>
          <w:rFonts w:ascii="Arial" w:hAnsi="Arial" w:cs="Arial"/>
          <w:b/>
          <w:bCs/>
          <w:sz w:val="32"/>
          <w:szCs w:val="32"/>
        </w:rPr>
      </w:pPr>
      <w:r>
        <w:rPr>
          <w:rFonts w:ascii="Arial" w:hAnsi="Arial" w:cs="Arial"/>
          <w:b/>
          <w:bCs/>
          <w:sz w:val="32"/>
          <w:szCs w:val="32"/>
        </w:rPr>
        <w:t xml:space="preserve"> </w:t>
      </w:r>
      <w:r w:rsidR="00FF6D78">
        <w:rPr>
          <w:rFonts w:ascii="Arial" w:hAnsi="Arial" w:cs="Arial"/>
          <w:b/>
          <w:bCs/>
          <w:sz w:val="32"/>
          <w:szCs w:val="32"/>
        </w:rPr>
        <w:t xml:space="preserve"> </w:t>
      </w:r>
    </w:p>
    <w:sectPr w:rsidR="00332AF0" w:rsidRPr="00332AF0" w:rsidSect="004C01A6">
      <w:headerReference w:type="even" r:id="rId29"/>
      <w:footerReference w:type="even" r:id="rId30"/>
      <w:footerReference w:type="defaul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15AF2F" w14:textId="77777777" w:rsidR="00000EC9" w:rsidRDefault="00000EC9" w:rsidP="0035359E">
      <w:r>
        <w:separator/>
      </w:r>
    </w:p>
  </w:endnote>
  <w:endnote w:type="continuationSeparator" w:id="0">
    <w:p w14:paraId="69E7AACC" w14:textId="77777777" w:rsidR="00000EC9" w:rsidRDefault="00000EC9" w:rsidP="0035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5DE8B" w14:textId="77777777" w:rsidR="00914BAB" w:rsidRDefault="00914BAB" w:rsidP="00CA6D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8FD282" w14:textId="77777777" w:rsidR="00914BAB" w:rsidRDefault="00914BAB" w:rsidP="00F929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4C067" w14:textId="38E8AD18" w:rsidR="00914BAB" w:rsidRDefault="00914BAB" w:rsidP="00F929FE">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237264" w14:textId="77777777" w:rsidR="00000EC9" w:rsidRDefault="00000EC9" w:rsidP="0035359E">
      <w:r>
        <w:separator/>
      </w:r>
    </w:p>
  </w:footnote>
  <w:footnote w:type="continuationSeparator" w:id="0">
    <w:p w14:paraId="3A8ADC70" w14:textId="77777777" w:rsidR="00000EC9" w:rsidRDefault="00000EC9" w:rsidP="003535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F9D77B" w14:textId="77777777" w:rsidR="00914BAB" w:rsidRDefault="00000000">
    <w:pPr>
      <w:pStyle w:val="Header"/>
    </w:pPr>
    <w:sdt>
      <w:sdtPr>
        <w:id w:val="952060528"/>
        <w:placeholder>
          <w:docPart w:val="3D79A6163B4853468CAA57E497E5E4C6"/>
        </w:placeholder>
        <w:temporary/>
        <w:showingPlcHdr/>
      </w:sdtPr>
      <w:sdtContent>
        <w:r w:rsidR="00914BAB">
          <w:t>[Type text]</w:t>
        </w:r>
      </w:sdtContent>
    </w:sdt>
    <w:r w:rsidR="00914BAB">
      <w:ptab w:relativeTo="margin" w:alignment="center" w:leader="none"/>
    </w:r>
    <w:sdt>
      <w:sdtPr>
        <w:id w:val="165838986"/>
        <w:placeholder>
          <w:docPart w:val="E92A840DA3CB554EB2AF0D564E456D7F"/>
        </w:placeholder>
        <w:temporary/>
        <w:showingPlcHdr/>
      </w:sdtPr>
      <w:sdtContent>
        <w:r w:rsidR="00914BAB">
          <w:t>[Type text]</w:t>
        </w:r>
      </w:sdtContent>
    </w:sdt>
    <w:r w:rsidR="00914BAB">
      <w:ptab w:relativeTo="margin" w:alignment="right" w:leader="none"/>
    </w:r>
    <w:sdt>
      <w:sdtPr>
        <w:id w:val="-1818410077"/>
        <w:placeholder>
          <w:docPart w:val="4D1B980BBFF4304A9A5514E32C16F7CD"/>
        </w:placeholder>
        <w:temporary/>
        <w:showingPlcHdr/>
      </w:sdtPr>
      <w:sdtContent>
        <w:r w:rsidR="00914BAB">
          <w:t>[Type text]</w:t>
        </w:r>
      </w:sdtContent>
    </w:sdt>
  </w:p>
  <w:p w14:paraId="67DABC2D" w14:textId="77777777" w:rsidR="00914BAB" w:rsidRDefault="00914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4450F"/>
    <w:multiLevelType w:val="hybridMultilevel"/>
    <w:tmpl w:val="654C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1B1BA8"/>
    <w:multiLevelType w:val="hybridMultilevel"/>
    <w:tmpl w:val="7AA0C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6249D"/>
    <w:multiLevelType w:val="hybridMultilevel"/>
    <w:tmpl w:val="96FE2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A3C9E"/>
    <w:multiLevelType w:val="hybridMultilevel"/>
    <w:tmpl w:val="6F1AB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A717D"/>
    <w:multiLevelType w:val="hybridMultilevel"/>
    <w:tmpl w:val="44746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C43ABA"/>
    <w:multiLevelType w:val="hybridMultilevel"/>
    <w:tmpl w:val="81F078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BBA6BF0"/>
    <w:multiLevelType w:val="hybridMultilevel"/>
    <w:tmpl w:val="41D04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CE003A"/>
    <w:multiLevelType w:val="hybridMultilevel"/>
    <w:tmpl w:val="CD9A0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4575A5"/>
    <w:multiLevelType w:val="multilevel"/>
    <w:tmpl w:val="113EE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FD42CD"/>
    <w:multiLevelType w:val="hybridMultilevel"/>
    <w:tmpl w:val="735AC54E"/>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0" w15:restartNumberingAfterBreak="0">
    <w:nsid w:val="2FF6261C"/>
    <w:multiLevelType w:val="hybridMultilevel"/>
    <w:tmpl w:val="6A4E96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C918B2"/>
    <w:multiLevelType w:val="multilevel"/>
    <w:tmpl w:val="33CEF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F373BA"/>
    <w:multiLevelType w:val="multilevel"/>
    <w:tmpl w:val="EEB4F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7E359D"/>
    <w:multiLevelType w:val="hybridMultilevel"/>
    <w:tmpl w:val="EA5A1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83326A"/>
    <w:multiLevelType w:val="hybridMultilevel"/>
    <w:tmpl w:val="8A4E4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F0248E"/>
    <w:multiLevelType w:val="multilevel"/>
    <w:tmpl w:val="4EDCD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CD4706"/>
    <w:multiLevelType w:val="hybridMultilevel"/>
    <w:tmpl w:val="0442B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3F2C8C"/>
    <w:multiLevelType w:val="multilevel"/>
    <w:tmpl w:val="6F00C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8A3D39"/>
    <w:multiLevelType w:val="hybridMultilevel"/>
    <w:tmpl w:val="C90ED1C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9" w15:restartNumberingAfterBreak="0">
    <w:nsid w:val="6947261A"/>
    <w:multiLevelType w:val="hybridMultilevel"/>
    <w:tmpl w:val="2DAC7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90BFA"/>
    <w:multiLevelType w:val="hybridMultilevel"/>
    <w:tmpl w:val="4D44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F77C8B"/>
    <w:multiLevelType w:val="multilevel"/>
    <w:tmpl w:val="643E3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CB1E90"/>
    <w:multiLevelType w:val="hybridMultilevel"/>
    <w:tmpl w:val="709C8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254048"/>
    <w:multiLevelType w:val="multilevel"/>
    <w:tmpl w:val="BA7E1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56993783">
    <w:abstractNumId w:val="20"/>
  </w:num>
  <w:num w:numId="2" w16cid:durableId="653605285">
    <w:abstractNumId w:val="1"/>
  </w:num>
  <w:num w:numId="3" w16cid:durableId="1321159945">
    <w:abstractNumId w:val="16"/>
  </w:num>
  <w:num w:numId="4" w16cid:durableId="237058933">
    <w:abstractNumId w:val="13"/>
  </w:num>
  <w:num w:numId="5" w16cid:durableId="2000116795">
    <w:abstractNumId w:val="3"/>
  </w:num>
  <w:num w:numId="6" w16cid:durableId="1816331870">
    <w:abstractNumId w:val="14"/>
  </w:num>
  <w:num w:numId="7" w16cid:durableId="1548493146">
    <w:abstractNumId w:val="5"/>
  </w:num>
  <w:num w:numId="8" w16cid:durableId="1339115321">
    <w:abstractNumId w:val="19"/>
  </w:num>
  <w:num w:numId="9" w16cid:durableId="983120347">
    <w:abstractNumId w:val="4"/>
  </w:num>
  <w:num w:numId="10" w16cid:durableId="1670671227">
    <w:abstractNumId w:val="2"/>
  </w:num>
  <w:num w:numId="11" w16cid:durableId="248999325">
    <w:abstractNumId w:val="0"/>
  </w:num>
  <w:num w:numId="12" w16cid:durableId="1956713812">
    <w:abstractNumId w:val="7"/>
  </w:num>
  <w:num w:numId="13" w16cid:durableId="440807444">
    <w:abstractNumId w:val="10"/>
  </w:num>
  <w:num w:numId="14" w16cid:durableId="1406874726">
    <w:abstractNumId w:val="22"/>
  </w:num>
  <w:num w:numId="15" w16cid:durableId="682585225">
    <w:abstractNumId w:val="9"/>
  </w:num>
  <w:num w:numId="16" w16cid:durableId="1397704087">
    <w:abstractNumId w:val="6"/>
  </w:num>
  <w:num w:numId="17" w16cid:durableId="1066100802">
    <w:abstractNumId w:val="18"/>
  </w:num>
  <w:num w:numId="18" w16cid:durableId="2053724979">
    <w:abstractNumId w:val="21"/>
  </w:num>
  <w:num w:numId="19" w16cid:durableId="1173378113">
    <w:abstractNumId w:val="8"/>
  </w:num>
  <w:num w:numId="20" w16cid:durableId="1137726481">
    <w:abstractNumId w:val="15"/>
  </w:num>
  <w:num w:numId="21" w16cid:durableId="1647509584">
    <w:abstractNumId w:val="11"/>
  </w:num>
  <w:num w:numId="22" w16cid:durableId="1132553040">
    <w:abstractNumId w:val="12"/>
  </w:num>
  <w:num w:numId="23" w16cid:durableId="961182746">
    <w:abstractNumId w:val="17"/>
  </w:num>
  <w:num w:numId="24" w16cid:durableId="17136538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2MTWxNDYDsQ3NlHSUglOLizPz80AKjAxrAUe1krctAAAA"/>
  </w:docVars>
  <w:rsids>
    <w:rsidRoot w:val="00D817F7"/>
    <w:rsid w:val="00000EC9"/>
    <w:rsid w:val="0000452E"/>
    <w:rsid w:val="00004D4A"/>
    <w:rsid w:val="0000525E"/>
    <w:rsid w:val="00006C91"/>
    <w:rsid w:val="00006E0A"/>
    <w:rsid w:val="00013730"/>
    <w:rsid w:val="00014CB5"/>
    <w:rsid w:val="000156F0"/>
    <w:rsid w:val="000162B9"/>
    <w:rsid w:val="00017098"/>
    <w:rsid w:val="00021229"/>
    <w:rsid w:val="000228CC"/>
    <w:rsid w:val="00022FD3"/>
    <w:rsid w:val="00023AD4"/>
    <w:rsid w:val="00024E20"/>
    <w:rsid w:val="00025084"/>
    <w:rsid w:val="000266A8"/>
    <w:rsid w:val="0003036F"/>
    <w:rsid w:val="00031988"/>
    <w:rsid w:val="00031D19"/>
    <w:rsid w:val="0003231B"/>
    <w:rsid w:val="00032B18"/>
    <w:rsid w:val="00032CB9"/>
    <w:rsid w:val="00035690"/>
    <w:rsid w:val="000356C6"/>
    <w:rsid w:val="0003632E"/>
    <w:rsid w:val="000365AB"/>
    <w:rsid w:val="00036C8D"/>
    <w:rsid w:val="00040BA0"/>
    <w:rsid w:val="000440C3"/>
    <w:rsid w:val="00046E03"/>
    <w:rsid w:val="000478A8"/>
    <w:rsid w:val="00047D12"/>
    <w:rsid w:val="00050303"/>
    <w:rsid w:val="00050F3C"/>
    <w:rsid w:val="00051B23"/>
    <w:rsid w:val="00052336"/>
    <w:rsid w:val="00053AC0"/>
    <w:rsid w:val="00055DAE"/>
    <w:rsid w:val="000560DB"/>
    <w:rsid w:val="0006304B"/>
    <w:rsid w:val="00063630"/>
    <w:rsid w:val="00064BE9"/>
    <w:rsid w:val="00066BC8"/>
    <w:rsid w:val="00067608"/>
    <w:rsid w:val="0006774A"/>
    <w:rsid w:val="000713D9"/>
    <w:rsid w:val="0007215F"/>
    <w:rsid w:val="0007216C"/>
    <w:rsid w:val="00080957"/>
    <w:rsid w:val="00081632"/>
    <w:rsid w:val="000834FF"/>
    <w:rsid w:val="0008577A"/>
    <w:rsid w:val="00085982"/>
    <w:rsid w:val="000871F6"/>
    <w:rsid w:val="00087C27"/>
    <w:rsid w:val="000926C8"/>
    <w:rsid w:val="00093123"/>
    <w:rsid w:val="00093682"/>
    <w:rsid w:val="000966E5"/>
    <w:rsid w:val="000971EA"/>
    <w:rsid w:val="0009746A"/>
    <w:rsid w:val="00097526"/>
    <w:rsid w:val="000A1A9E"/>
    <w:rsid w:val="000A3AF1"/>
    <w:rsid w:val="000A3B01"/>
    <w:rsid w:val="000A4628"/>
    <w:rsid w:val="000A6EC1"/>
    <w:rsid w:val="000A76D1"/>
    <w:rsid w:val="000B462F"/>
    <w:rsid w:val="000B4C01"/>
    <w:rsid w:val="000B5437"/>
    <w:rsid w:val="000B784C"/>
    <w:rsid w:val="000B7DE7"/>
    <w:rsid w:val="000C004F"/>
    <w:rsid w:val="000C01D1"/>
    <w:rsid w:val="000C1BAC"/>
    <w:rsid w:val="000C31DC"/>
    <w:rsid w:val="000C530A"/>
    <w:rsid w:val="000C5475"/>
    <w:rsid w:val="000C6B10"/>
    <w:rsid w:val="000C6F2B"/>
    <w:rsid w:val="000D1193"/>
    <w:rsid w:val="000D2D9F"/>
    <w:rsid w:val="000D47A4"/>
    <w:rsid w:val="000D719E"/>
    <w:rsid w:val="000E0EF1"/>
    <w:rsid w:val="000E28D9"/>
    <w:rsid w:val="000E2B86"/>
    <w:rsid w:val="000E3599"/>
    <w:rsid w:val="000E38BC"/>
    <w:rsid w:val="000E3ABB"/>
    <w:rsid w:val="000E514A"/>
    <w:rsid w:val="000E59DF"/>
    <w:rsid w:val="000E5A65"/>
    <w:rsid w:val="000E611D"/>
    <w:rsid w:val="000F0254"/>
    <w:rsid w:val="000F17AA"/>
    <w:rsid w:val="000F1CE6"/>
    <w:rsid w:val="000F2FF9"/>
    <w:rsid w:val="000F3FFB"/>
    <w:rsid w:val="000F5C03"/>
    <w:rsid w:val="000F5D6D"/>
    <w:rsid w:val="000F685C"/>
    <w:rsid w:val="000F75C3"/>
    <w:rsid w:val="00100250"/>
    <w:rsid w:val="0010045A"/>
    <w:rsid w:val="001005C9"/>
    <w:rsid w:val="00100B4D"/>
    <w:rsid w:val="001030FB"/>
    <w:rsid w:val="00106496"/>
    <w:rsid w:val="00107FEF"/>
    <w:rsid w:val="0011404E"/>
    <w:rsid w:val="001158A0"/>
    <w:rsid w:val="00115DB0"/>
    <w:rsid w:val="00115EFC"/>
    <w:rsid w:val="00117CF5"/>
    <w:rsid w:val="00120FD2"/>
    <w:rsid w:val="00121564"/>
    <w:rsid w:val="00121A86"/>
    <w:rsid w:val="001224D3"/>
    <w:rsid w:val="001260F6"/>
    <w:rsid w:val="001311D1"/>
    <w:rsid w:val="001337C4"/>
    <w:rsid w:val="00133BEB"/>
    <w:rsid w:val="001346FF"/>
    <w:rsid w:val="00140CFA"/>
    <w:rsid w:val="00141FBC"/>
    <w:rsid w:val="001422EF"/>
    <w:rsid w:val="001426A0"/>
    <w:rsid w:val="0014276A"/>
    <w:rsid w:val="001442DF"/>
    <w:rsid w:val="001444BA"/>
    <w:rsid w:val="00144BAB"/>
    <w:rsid w:val="00145278"/>
    <w:rsid w:val="00145511"/>
    <w:rsid w:val="001478CD"/>
    <w:rsid w:val="0014796B"/>
    <w:rsid w:val="00151876"/>
    <w:rsid w:val="00153404"/>
    <w:rsid w:val="001549D9"/>
    <w:rsid w:val="00155517"/>
    <w:rsid w:val="00155C94"/>
    <w:rsid w:val="001613E5"/>
    <w:rsid w:val="00161B14"/>
    <w:rsid w:val="001626AE"/>
    <w:rsid w:val="001639CC"/>
    <w:rsid w:val="00166889"/>
    <w:rsid w:val="00166B6A"/>
    <w:rsid w:val="00167087"/>
    <w:rsid w:val="00167628"/>
    <w:rsid w:val="00170325"/>
    <w:rsid w:val="00170EE7"/>
    <w:rsid w:val="0017100F"/>
    <w:rsid w:val="001718FB"/>
    <w:rsid w:val="00176086"/>
    <w:rsid w:val="00176258"/>
    <w:rsid w:val="00176A11"/>
    <w:rsid w:val="00176D61"/>
    <w:rsid w:val="0018122A"/>
    <w:rsid w:val="00181873"/>
    <w:rsid w:val="001828FE"/>
    <w:rsid w:val="00183015"/>
    <w:rsid w:val="00183048"/>
    <w:rsid w:val="00183338"/>
    <w:rsid w:val="001844E2"/>
    <w:rsid w:val="00190061"/>
    <w:rsid w:val="00191911"/>
    <w:rsid w:val="00191F9D"/>
    <w:rsid w:val="00193A86"/>
    <w:rsid w:val="00194767"/>
    <w:rsid w:val="00196275"/>
    <w:rsid w:val="00197F8D"/>
    <w:rsid w:val="001A2020"/>
    <w:rsid w:val="001A23B3"/>
    <w:rsid w:val="001A4AB0"/>
    <w:rsid w:val="001A5B07"/>
    <w:rsid w:val="001B1750"/>
    <w:rsid w:val="001B3AD7"/>
    <w:rsid w:val="001B3C28"/>
    <w:rsid w:val="001B5037"/>
    <w:rsid w:val="001B50CD"/>
    <w:rsid w:val="001B5770"/>
    <w:rsid w:val="001B578B"/>
    <w:rsid w:val="001B71B6"/>
    <w:rsid w:val="001C2429"/>
    <w:rsid w:val="001D1224"/>
    <w:rsid w:val="001D1F12"/>
    <w:rsid w:val="001D2390"/>
    <w:rsid w:val="001D3A6D"/>
    <w:rsid w:val="001D4543"/>
    <w:rsid w:val="001D49EC"/>
    <w:rsid w:val="001D60BD"/>
    <w:rsid w:val="001D760F"/>
    <w:rsid w:val="001E24A5"/>
    <w:rsid w:val="001E2839"/>
    <w:rsid w:val="001E3B98"/>
    <w:rsid w:val="001E44A6"/>
    <w:rsid w:val="001E52E6"/>
    <w:rsid w:val="001E6059"/>
    <w:rsid w:val="001E68F1"/>
    <w:rsid w:val="001E6C51"/>
    <w:rsid w:val="001E7483"/>
    <w:rsid w:val="001E7F1F"/>
    <w:rsid w:val="001F4DF5"/>
    <w:rsid w:val="001F753F"/>
    <w:rsid w:val="001F7AA3"/>
    <w:rsid w:val="00201657"/>
    <w:rsid w:val="0020422B"/>
    <w:rsid w:val="00206530"/>
    <w:rsid w:val="00207325"/>
    <w:rsid w:val="00207340"/>
    <w:rsid w:val="0020795E"/>
    <w:rsid w:val="00210CC8"/>
    <w:rsid w:val="00212C13"/>
    <w:rsid w:val="00212E5E"/>
    <w:rsid w:val="002135AF"/>
    <w:rsid w:val="00214563"/>
    <w:rsid w:val="00215390"/>
    <w:rsid w:val="00215F68"/>
    <w:rsid w:val="00220516"/>
    <w:rsid w:val="002208F6"/>
    <w:rsid w:val="00222A60"/>
    <w:rsid w:val="0022364C"/>
    <w:rsid w:val="00224060"/>
    <w:rsid w:val="00224FCD"/>
    <w:rsid w:val="00226DE9"/>
    <w:rsid w:val="00226ED4"/>
    <w:rsid w:val="002275EE"/>
    <w:rsid w:val="002311EF"/>
    <w:rsid w:val="00232CFC"/>
    <w:rsid w:val="00232ED6"/>
    <w:rsid w:val="00235B7B"/>
    <w:rsid w:val="00235F23"/>
    <w:rsid w:val="00235F64"/>
    <w:rsid w:val="00236854"/>
    <w:rsid w:val="00237B94"/>
    <w:rsid w:val="00241831"/>
    <w:rsid w:val="00244BAB"/>
    <w:rsid w:val="00246EB6"/>
    <w:rsid w:val="00250029"/>
    <w:rsid w:val="002527DE"/>
    <w:rsid w:val="002536AA"/>
    <w:rsid w:val="00254CB4"/>
    <w:rsid w:val="0025518E"/>
    <w:rsid w:val="0026038F"/>
    <w:rsid w:val="00262346"/>
    <w:rsid w:val="002656D6"/>
    <w:rsid w:val="002667FD"/>
    <w:rsid w:val="00267753"/>
    <w:rsid w:val="0027038E"/>
    <w:rsid w:val="002728B7"/>
    <w:rsid w:val="00274335"/>
    <w:rsid w:val="00276955"/>
    <w:rsid w:val="00276B25"/>
    <w:rsid w:val="00276DE6"/>
    <w:rsid w:val="0027702B"/>
    <w:rsid w:val="00277CF2"/>
    <w:rsid w:val="00277EF6"/>
    <w:rsid w:val="00283458"/>
    <w:rsid w:val="00286F57"/>
    <w:rsid w:val="0028751D"/>
    <w:rsid w:val="00291751"/>
    <w:rsid w:val="002930E2"/>
    <w:rsid w:val="00293650"/>
    <w:rsid w:val="00295820"/>
    <w:rsid w:val="0029751E"/>
    <w:rsid w:val="002A18A1"/>
    <w:rsid w:val="002A2D55"/>
    <w:rsid w:val="002A3540"/>
    <w:rsid w:val="002A533D"/>
    <w:rsid w:val="002A5739"/>
    <w:rsid w:val="002A627C"/>
    <w:rsid w:val="002A666A"/>
    <w:rsid w:val="002A66F9"/>
    <w:rsid w:val="002A742A"/>
    <w:rsid w:val="002B0219"/>
    <w:rsid w:val="002B1070"/>
    <w:rsid w:val="002B2AEC"/>
    <w:rsid w:val="002B2F9B"/>
    <w:rsid w:val="002B2FE5"/>
    <w:rsid w:val="002B40D4"/>
    <w:rsid w:val="002B52AA"/>
    <w:rsid w:val="002B7475"/>
    <w:rsid w:val="002B7749"/>
    <w:rsid w:val="002C16AA"/>
    <w:rsid w:val="002C1DC6"/>
    <w:rsid w:val="002C27FF"/>
    <w:rsid w:val="002C2933"/>
    <w:rsid w:val="002C3181"/>
    <w:rsid w:val="002C53DD"/>
    <w:rsid w:val="002C71AB"/>
    <w:rsid w:val="002D1200"/>
    <w:rsid w:val="002E203E"/>
    <w:rsid w:val="002E2AF8"/>
    <w:rsid w:val="002E4559"/>
    <w:rsid w:val="002E6163"/>
    <w:rsid w:val="002E76F0"/>
    <w:rsid w:val="002F05E9"/>
    <w:rsid w:val="002F3A0C"/>
    <w:rsid w:val="002F4C0D"/>
    <w:rsid w:val="002F505C"/>
    <w:rsid w:val="002F615F"/>
    <w:rsid w:val="002F6346"/>
    <w:rsid w:val="002F70A1"/>
    <w:rsid w:val="003014EF"/>
    <w:rsid w:val="003054BE"/>
    <w:rsid w:val="0031114A"/>
    <w:rsid w:val="00311C4E"/>
    <w:rsid w:val="00312080"/>
    <w:rsid w:val="00313BF1"/>
    <w:rsid w:val="00314857"/>
    <w:rsid w:val="00315039"/>
    <w:rsid w:val="0031593C"/>
    <w:rsid w:val="00316568"/>
    <w:rsid w:val="00317CE0"/>
    <w:rsid w:val="0032057C"/>
    <w:rsid w:val="00320E71"/>
    <w:rsid w:val="0032121B"/>
    <w:rsid w:val="00322657"/>
    <w:rsid w:val="00322ABF"/>
    <w:rsid w:val="00323F75"/>
    <w:rsid w:val="00330320"/>
    <w:rsid w:val="00330615"/>
    <w:rsid w:val="00330FEF"/>
    <w:rsid w:val="00331DF6"/>
    <w:rsid w:val="00332AF0"/>
    <w:rsid w:val="00332F0D"/>
    <w:rsid w:val="00333CE7"/>
    <w:rsid w:val="003357E2"/>
    <w:rsid w:val="00335AE9"/>
    <w:rsid w:val="00336512"/>
    <w:rsid w:val="00340474"/>
    <w:rsid w:val="00340C31"/>
    <w:rsid w:val="00344714"/>
    <w:rsid w:val="00345477"/>
    <w:rsid w:val="00345B60"/>
    <w:rsid w:val="00345B8C"/>
    <w:rsid w:val="00345C0F"/>
    <w:rsid w:val="003466FC"/>
    <w:rsid w:val="00346AC1"/>
    <w:rsid w:val="003471E4"/>
    <w:rsid w:val="0035042C"/>
    <w:rsid w:val="0035165C"/>
    <w:rsid w:val="0035359E"/>
    <w:rsid w:val="00354783"/>
    <w:rsid w:val="003551C3"/>
    <w:rsid w:val="00356382"/>
    <w:rsid w:val="0035742D"/>
    <w:rsid w:val="00357A4D"/>
    <w:rsid w:val="003603FF"/>
    <w:rsid w:val="00360E6B"/>
    <w:rsid w:val="00362881"/>
    <w:rsid w:val="003648FA"/>
    <w:rsid w:val="00366AC9"/>
    <w:rsid w:val="00370554"/>
    <w:rsid w:val="003715F2"/>
    <w:rsid w:val="00371D46"/>
    <w:rsid w:val="003722BA"/>
    <w:rsid w:val="003723EC"/>
    <w:rsid w:val="003734F9"/>
    <w:rsid w:val="00373672"/>
    <w:rsid w:val="003740C4"/>
    <w:rsid w:val="0037671B"/>
    <w:rsid w:val="003768CE"/>
    <w:rsid w:val="00380129"/>
    <w:rsid w:val="003814C4"/>
    <w:rsid w:val="003830A8"/>
    <w:rsid w:val="00385561"/>
    <w:rsid w:val="00385D4B"/>
    <w:rsid w:val="00387758"/>
    <w:rsid w:val="003917C0"/>
    <w:rsid w:val="003976B5"/>
    <w:rsid w:val="003977A5"/>
    <w:rsid w:val="003A155D"/>
    <w:rsid w:val="003A355A"/>
    <w:rsid w:val="003A396C"/>
    <w:rsid w:val="003A3F4D"/>
    <w:rsid w:val="003A4B8B"/>
    <w:rsid w:val="003A6209"/>
    <w:rsid w:val="003A72AD"/>
    <w:rsid w:val="003A7A15"/>
    <w:rsid w:val="003A7F80"/>
    <w:rsid w:val="003B0AF9"/>
    <w:rsid w:val="003B1167"/>
    <w:rsid w:val="003B1D05"/>
    <w:rsid w:val="003B319B"/>
    <w:rsid w:val="003B4D96"/>
    <w:rsid w:val="003B5385"/>
    <w:rsid w:val="003B5F3D"/>
    <w:rsid w:val="003C159F"/>
    <w:rsid w:val="003C1B7C"/>
    <w:rsid w:val="003C3B8F"/>
    <w:rsid w:val="003C46BE"/>
    <w:rsid w:val="003D142F"/>
    <w:rsid w:val="003D21FE"/>
    <w:rsid w:val="003D2FB8"/>
    <w:rsid w:val="003D30B8"/>
    <w:rsid w:val="003D736C"/>
    <w:rsid w:val="003D7B1E"/>
    <w:rsid w:val="003E0E58"/>
    <w:rsid w:val="003E208A"/>
    <w:rsid w:val="003E40A2"/>
    <w:rsid w:val="003E49C7"/>
    <w:rsid w:val="003E554F"/>
    <w:rsid w:val="003E5A31"/>
    <w:rsid w:val="003E6894"/>
    <w:rsid w:val="003E7687"/>
    <w:rsid w:val="003F12EC"/>
    <w:rsid w:val="003F36F1"/>
    <w:rsid w:val="003F3A26"/>
    <w:rsid w:val="003F41BC"/>
    <w:rsid w:val="0040085C"/>
    <w:rsid w:val="00400F17"/>
    <w:rsid w:val="00401240"/>
    <w:rsid w:val="00401560"/>
    <w:rsid w:val="00401E46"/>
    <w:rsid w:val="00402CDA"/>
    <w:rsid w:val="00402EF9"/>
    <w:rsid w:val="00403120"/>
    <w:rsid w:val="00404185"/>
    <w:rsid w:val="0040546D"/>
    <w:rsid w:val="004060E0"/>
    <w:rsid w:val="00406371"/>
    <w:rsid w:val="0040658C"/>
    <w:rsid w:val="00406757"/>
    <w:rsid w:val="00407ABA"/>
    <w:rsid w:val="00410A44"/>
    <w:rsid w:val="00411976"/>
    <w:rsid w:val="00412460"/>
    <w:rsid w:val="00412A02"/>
    <w:rsid w:val="00415613"/>
    <w:rsid w:val="00416793"/>
    <w:rsid w:val="00416A02"/>
    <w:rsid w:val="004208CC"/>
    <w:rsid w:val="004225E2"/>
    <w:rsid w:val="00423374"/>
    <w:rsid w:val="00426A45"/>
    <w:rsid w:val="00426BA5"/>
    <w:rsid w:val="00430B4D"/>
    <w:rsid w:val="00432137"/>
    <w:rsid w:val="0043516F"/>
    <w:rsid w:val="00435DB1"/>
    <w:rsid w:val="0044089C"/>
    <w:rsid w:val="0044281F"/>
    <w:rsid w:val="00444483"/>
    <w:rsid w:val="00444946"/>
    <w:rsid w:val="00444C99"/>
    <w:rsid w:val="00445A23"/>
    <w:rsid w:val="00446B5D"/>
    <w:rsid w:val="00446F53"/>
    <w:rsid w:val="00447F7A"/>
    <w:rsid w:val="00450BF8"/>
    <w:rsid w:val="00451D78"/>
    <w:rsid w:val="004523AE"/>
    <w:rsid w:val="004525A2"/>
    <w:rsid w:val="00453133"/>
    <w:rsid w:val="0045362B"/>
    <w:rsid w:val="004536A4"/>
    <w:rsid w:val="004551F2"/>
    <w:rsid w:val="004564FF"/>
    <w:rsid w:val="004565C9"/>
    <w:rsid w:val="00460089"/>
    <w:rsid w:val="004605A7"/>
    <w:rsid w:val="004607DD"/>
    <w:rsid w:val="004607ED"/>
    <w:rsid w:val="00460EDE"/>
    <w:rsid w:val="00460F36"/>
    <w:rsid w:val="004611AE"/>
    <w:rsid w:val="004631B2"/>
    <w:rsid w:val="004643EE"/>
    <w:rsid w:val="0046448E"/>
    <w:rsid w:val="00466345"/>
    <w:rsid w:val="00466762"/>
    <w:rsid w:val="00466B53"/>
    <w:rsid w:val="00467EFF"/>
    <w:rsid w:val="004720C9"/>
    <w:rsid w:val="004732D2"/>
    <w:rsid w:val="00473B1E"/>
    <w:rsid w:val="00475B41"/>
    <w:rsid w:val="004760ED"/>
    <w:rsid w:val="00480217"/>
    <w:rsid w:val="00480D6B"/>
    <w:rsid w:val="00483531"/>
    <w:rsid w:val="0048355E"/>
    <w:rsid w:val="00483A2E"/>
    <w:rsid w:val="00485783"/>
    <w:rsid w:val="004863CF"/>
    <w:rsid w:val="00486F3F"/>
    <w:rsid w:val="004878E5"/>
    <w:rsid w:val="00487E0A"/>
    <w:rsid w:val="00487FC4"/>
    <w:rsid w:val="004915FD"/>
    <w:rsid w:val="0049429E"/>
    <w:rsid w:val="00495865"/>
    <w:rsid w:val="00496D09"/>
    <w:rsid w:val="004A0340"/>
    <w:rsid w:val="004A1AE7"/>
    <w:rsid w:val="004A3394"/>
    <w:rsid w:val="004A70A8"/>
    <w:rsid w:val="004A7306"/>
    <w:rsid w:val="004B0539"/>
    <w:rsid w:val="004B105E"/>
    <w:rsid w:val="004B1801"/>
    <w:rsid w:val="004B32E5"/>
    <w:rsid w:val="004B3A86"/>
    <w:rsid w:val="004B492C"/>
    <w:rsid w:val="004B5590"/>
    <w:rsid w:val="004B59D3"/>
    <w:rsid w:val="004B75D8"/>
    <w:rsid w:val="004C01A6"/>
    <w:rsid w:val="004C08B4"/>
    <w:rsid w:val="004C133C"/>
    <w:rsid w:val="004C1535"/>
    <w:rsid w:val="004C2FAD"/>
    <w:rsid w:val="004C34E1"/>
    <w:rsid w:val="004C48D3"/>
    <w:rsid w:val="004C5A93"/>
    <w:rsid w:val="004C6030"/>
    <w:rsid w:val="004D0A19"/>
    <w:rsid w:val="004D0A49"/>
    <w:rsid w:val="004D1AB7"/>
    <w:rsid w:val="004D1D95"/>
    <w:rsid w:val="004D1F68"/>
    <w:rsid w:val="004D5B2A"/>
    <w:rsid w:val="004D722E"/>
    <w:rsid w:val="004D7262"/>
    <w:rsid w:val="004D7FA3"/>
    <w:rsid w:val="004E13F7"/>
    <w:rsid w:val="004E1768"/>
    <w:rsid w:val="004E2C91"/>
    <w:rsid w:val="004E419E"/>
    <w:rsid w:val="004E4364"/>
    <w:rsid w:val="004E50DA"/>
    <w:rsid w:val="004E5267"/>
    <w:rsid w:val="004E5A67"/>
    <w:rsid w:val="004E60E9"/>
    <w:rsid w:val="004E72F0"/>
    <w:rsid w:val="004F0BA2"/>
    <w:rsid w:val="004F1FCC"/>
    <w:rsid w:val="004F227C"/>
    <w:rsid w:val="004F2B7B"/>
    <w:rsid w:val="004F2C2C"/>
    <w:rsid w:val="004F309E"/>
    <w:rsid w:val="004F64F1"/>
    <w:rsid w:val="004F6F53"/>
    <w:rsid w:val="00500693"/>
    <w:rsid w:val="00501542"/>
    <w:rsid w:val="00501848"/>
    <w:rsid w:val="0050343D"/>
    <w:rsid w:val="00504E5D"/>
    <w:rsid w:val="00505381"/>
    <w:rsid w:val="00506D00"/>
    <w:rsid w:val="005075A0"/>
    <w:rsid w:val="00507E07"/>
    <w:rsid w:val="00510866"/>
    <w:rsid w:val="00511477"/>
    <w:rsid w:val="005126EB"/>
    <w:rsid w:val="005127C5"/>
    <w:rsid w:val="00513DE4"/>
    <w:rsid w:val="00513F83"/>
    <w:rsid w:val="00516C59"/>
    <w:rsid w:val="00522184"/>
    <w:rsid w:val="005226C4"/>
    <w:rsid w:val="005246C6"/>
    <w:rsid w:val="00530130"/>
    <w:rsid w:val="005308A0"/>
    <w:rsid w:val="00534519"/>
    <w:rsid w:val="00535711"/>
    <w:rsid w:val="00537E34"/>
    <w:rsid w:val="005406B9"/>
    <w:rsid w:val="005431A1"/>
    <w:rsid w:val="0054471E"/>
    <w:rsid w:val="00546D92"/>
    <w:rsid w:val="00547F6F"/>
    <w:rsid w:val="005519E2"/>
    <w:rsid w:val="00557182"/>
    <w:rsid w:val="00557B21"/>
    <w:rsid w:val="00560E73"/>
    <w:rsid w:val="0056405B"/>
    <w:rsid w:val="0056412B"/>
    <w:rsid w:val="00565B5F"/>
    <w:rsid w:val="005664DC"/>
    <w:rsid w:val="00570268"/>
    <w:rsid w:val="005742DB"/>
    <w:rsid w:val="005755E6"/>
    <w:rsid w:val="00575C83"/>
    <w:rsid w:val="00576BED"/>
    <w:rsid w:val="00576F93"/>
    <w:rsid w:val="00580B3C"/>
    <w:rsid w:val="0058128D"/>
    <w:rsid w:val="0058170C"/>
    <w:rsid w:val="00582D37"/>
    <w:rsid w:val="00583578"/>
    <w:rsid w:val="00584CBE"/>
    <w:rsid w:val="0058688B"/>
    <w:rsid w:val="00586FAA"/>
    <w:rsid w:val="005876DA"/>
    <w:rsid w:val="00590068"/>
    <w:rsid w:val="005900A6"/>
    <w:rsid w:val="00591C7B"/>
    <w:rsid w:val="00591E34"/>
    <w:rsid w:val="005931AA"/>
    <w:rsid w:val="005A7772"/>
    <w:rsid w:val="005A7A8E"/>
    <w:rsid w:val="005B3271"/>
    <w:rsid w:val="005B3385"/>
    <w:rsid w:val="005B59DB"/>
    <w:rsid w:val="005B5B13"/>
    <w:rsid w:val="005C065D"/>
    <w:rsid w:val="005C161E"/>
    <w:rsid w:val="005C162E"/>
    <w:rsid w:val="005C2587"/>
    <w:rsid w:val="005C2950"/>
    <w:rsid w:val="005C2D27"/>
    <w:rsid w:val="005C6EA3"/>
    <w:rsid w:val="005C7FD9"/>
    <w:rsid w:val="005D215B"/>
    <w:rsid w:val="005D229C"/>
    <w:rsid w:val="005D2A01"/>
    <w:rsid w:val="005D3E87"/>
    <w:rsid w:val="005D57EF"/>
    <w:rsid w:val="005D65F3"/>
    <w:rsid w:val="005E00CD"/>
    <w:rsid w:val="005E2B6B"/>
    <w:rsid w:val="005E4C85"/>
    <w:rsid w:val="005E5935"/>
    <w:rsid w:val="005E6850"/>
    <w:rsid w:val="005E754F"/>
    <w:rsid w:val="005F2F0D"/>
    <w:rsid w:val="005F5727"/>
    <w:rsid w:val="005F580E"/>
    <w:rsid w:val="005F6B98"/>
    <w:rsid w:val="005F7E14"/>
    <w:rsid w:val="005F7E60"/>
    <w:rsid w:val="00600101"/>
    <w:rsid w:val="00600731"/>
    <w:rsid w:val="00601616"/>
    <w:rsid w:val="006049A5"/>
    <w:rsid w:val="00605597"/>
    <w:rsid w:val="00605DE0"/>
    <w:rsid w:val="00606BAF"/>
    <w:rsid w:val="006101BE"/>
    <w:rsid w:val="00610519"/>
    <w:rsid w:val="0061313B"/>
    <w:rsid w:val="006137BF"/>
    <w:rsid w:val="006148CE"/>
    <w:rsid w:val="00614A20"/>
    <w:rsid w:val="00614D30"/>
    <w:rsid w:val="0061533E"/>
    <w:rsid w:val="00615347"/>
    <w:rsid w:val="006168A6"/>
    <w:rsid w:val="0061743A"/>
    <w:rsid w:val="00617677"/>
    <w:rsid w:val="006178F1"/>
    <w:rsid w:val="00620723"/>
    <w:rsid w:val="0062152B"/>
    <w:rsid w:val="00623B1A"/>
    <w:rsid w:val="00624322"/>
    <w:rsid w:val="00627B70"/>
    <w:rsid w:val="006311DC"/>
    <w:rsid w:val="00635A59"/>
    <w:rsid w:val="00635BA1"/>
    <w:rsid w:val="00640250"/>
    <w:rsid w:val="00642450"/>
    <w:rsid w:val="006434B4"/>
    <w:rsid w:val="00645180"/>
    <w:rsid w:val="00645245"/>
    <w:rsid w:val="0064680D"/>
    <w:rsid w:val="00646D74"/>
    <w:rsid w:val="00652297"/>
    <w:rsid w:val="00653F8C"/>
    <w:rsid w:val="006540BD"/>
    <w:rsid w:val="00655ECE"/>
    <w:rsid w:val="00662338"/>
    <w:rsid w:val="00662E88"/>
    <w:rsid w:val="00662EC0"/>
    <w:rsid w:val="006656A9"/>
    <w:rsid w:val="00670789"/>
    <w:rsid w:val="00670AEF"/>
    <w:rsid w:val="006726A8"/>
    <w:rsid w:val="00673991"/>
    <w:rsid w:val="0067610B"/>
    <w:rsid w:val="0067668D"/>
    <w:rsid w:val="006818DE"/>
    <w:rsid w:val="0068267D"/>
    <w:rsid w:val="00683496"/>
    <w:rsid w:val="00683D42"/>
    <w:rsid w:val="00684F80"/>
    <w:rsid w:val="00686B50"/>
    <w:rsid w:val="00686BF4"/>
    <w:rsid w:val="00687083"/>
    <w:rsid w:val="006A0202"/>
    <w:rsid w:val="006A0D41"/>
    <w:rsid w:val="006A1CF9"/>
    <w:rsid w:val="006A1E1C"/>
    <w:rsid w:val="006A3B18"/>
    <w:rsid w:val="006A4B87"/>
    <w:rsid w:val="006A5694"/>
    <w:rsid w:val="006B6D8B"/>
    <w:rsid w:val="006C2866"/>
    <w:rsid w:val="006C57E3"/>
    <w:rsid w:val="006C6A52"/>
    <w:rsid w:val="006C7984"/>
    <w:rsid w:val="006D1A64"/>
    <w:rsid w:val="006D42AD"/>
    <w:rsid w:val="006D53AD"/>
    <w:rsid w:val="006D589B"/>
    <w:rsid w:val="006D5B6C"/>
    <w:rsid w:val="006D77E3"/>
    <w:rsid w:val="006E091E"/>
    <w:rsid w:val="006E12D3"/>
    <w:rsid w:val="006E3E49"/>
    <w:rsid w:val="006E4F52"/>
    <w:rsid w:val="006E7D37"/>
    <w:rsid w:val="006F0978"/>
    <w:rsid w:val="006F1BAD"/>
    <w:rsid w:val="006F2183"/>
    <w:rsid w:val="006F21FF"/>
    <w:rsid w:val="006F470F"/>
    <w:rsid w:val="006F54BC"/>
    <w:rsid w:val="006F609E"/>
    <w:rsid w:val="007003F4"/>
    <w:rsid w:val="00701AA0"/>
    <w:rsid w:val="00701ACF"/>
    <w:rsid w:val="00706945"/>
    <w:rsid w:val="007075B4"/>
    <w:rsid w:val="00710CD1"/>
    <w:rsid w:val="00711926"/>
    <w:rsid w:val="0071353A"/>
    <w:rsid w:val="00720B45"/>
    <w:rsid w:val="007212F4"/>
    <w:rsid w:val="00721AB2"/>
    <w:rsid w:val="00722314"/>
    <w:rsid w:val="0072297C"/>
    <w:rsid w:val="00725517"/>
    <w:rsid w:val="00726748"/>
    <w:rsid w:val="00726BAA"/>
    <w:rsid w:val="00730BA2"/>
    <w:rsid w:val="00731CB9"/>
    <w:rsid w:val="007325B6"/>
    <w:rsid w:val="0073409E"/>
    <w:rsid w:val="0073513A"/>
    <w:rsid w:val="00736758"/>
    <w:rsid w:val="00736A15"/>
    <w:rsid w:val="0074019C"/>
    <w:rsid w:val="00744F1C"/>
    <w:rsid w:val="0074685B"/>
    <w:rsid w:val="0074701B"/>
    <w:rsid w:val="007473D9"/>
    <w:rsid w:val="00747A99"/>
    <w:rsid w:val="00747AE0"/>
    <w:rsid w:val="007502EC"/>
    <w:rsid w:val="00750401"/>
    <w:rsid w:val="007505FF"/>
    <w:rsid w:val="00750704"/>
    <w:rsid w:val="00751DF9"/>
    <w:rsid w:val="00752EB5"/>
    <w:rsid w:val="00753528"/>
    <w:rsid w:val="00755B30"/>
    <w:rsid w:val="00755D96"/>
    <w:rsid w:val="00756207"/>
    <w:rsid w:val="0075701B"/>
    <w:rsid w:val="00757D0E"/>
    <w:rsid w:val="00760796"/>
    <w:rsid w:val="00760EED"/>
    <w:rsid w:val="00762D3E"/>
    <w:rsid w:val="0076353D"/>
    <w:rsid w:val="007641A2"/>
    <w:rsid w:val="00764CDB"/>
    <w:rsid w:val="007663B1"/>
    <w:rsid w:val="007671D7"/>
    <w:rsid w:val="00767F38"/>
    <w:rsid w:val="00770978"/>
    <w:rsid w:val="00770D1A"/>
    <w:rsid w:val="00772956"/>
    <w:rsid w:val="00772C39"/>
    <w:rsid w:val="00773501"/>
    <w:rsid w:val="007766DD"/>
    <w:rsid w:val="00777B71"/>
    <w:rsid w:val="00781F60"/>
    <w:rsid w:val="00782D09"/>
    <w:rsid w:val="00791CE1"/>
    <w:rsid w:val="00792798"/>
    <w:rsid w:val="00794905"/>
    <w:rsid w:val="00797C91"/>
    <w:rsid w:val="007A203A"/>
    <w:rsid w:val="007A20E6"/>
    <w:rsid w:val="007A3D9A"/>
    <w:rsid w:val="007A5EAD"/>
    <w:rsid w:val="007B023E"/>
    <w:rsid w:val="007B34AB"/>
    <w:rsid w:val="007B507E"/>
    <w:rsid w:val="007B6A99"/>
    <w:rsid w:val="007B74CB"/>
    <w:rsid w:val="007C0EE3"/>
    <w:rsid w:val="007C183D"/>
    <w:rsid w:val="007C1A6E"/>
    <w:rsid w:val="007C1D73"/>
    <w:rsid w:val="007C2440"/>
    <w:rsid w:val="007C2B7D"/>
    <w:rsid w:val="007C3A6D"/>
    <w:rsid w:val="007C42D2"/>
    <w:rsid w:val="007C4666"/>
    <w:rsid w:val="007C7595"/>
    <w:rsid w:val="007D136C"/>
    <w:rsid w:val="007D14CA"/>
    <w:rsid w:val="007D1D77"/>
    <w:rsid w:val="007D3927"/>
    <w:rsid w:val="007D3995"/>
    <w:rsid w:val="007D6B59"/>
    <w:rsid w:val="007D7E03"/>
    <w:rsid w:val="007E386A"/>
    <w:rsid w:val="007E443D"/>
    <w:rsid w:val="007E5F67"/>
    <w:rsid w:val="007E6BEB"/>
    <w:rsid w:val="007E7FC4"/>
    <w:rsid w:val="007F0127"/>
    <w:rsid w:val="007F1B5F"/>
    <w:rsid w:val="007F1FB3"/>
    <w:rsid w:val="007F2351"/>
    <w:rsid w:val="007F2B97"/>
    <w:rsid w:val="007F4E9B"/>
    <w:rsid w:val="007F622A"/>
    <w:rsid w:val="007F6687"/>
    <w:rsid w:val="00800B78"/>
    <w:rsid w:val="008030AE"/>
    <w:rsid w:val="0080517E"/>
    <w:rsid w:val="0080660E"/>
    <w:rsid w:val="0080796E"/>
    <w:rsid w:val="00813B6C"/>
    <w:rsid w:val="008169A9"/>
    <w:rsid w:val="00816AE6"/>
    <w:rsid w:val="00821F0D"/>
    <w:rsid w:val="00822EA7"/>
    <w:rsid w:val="00822F29"/>
    <w:rsid w:val="00824477"/>
    <w:rsid w:val="008249BA"/>
    <w:rsid w:val="00824F28"/>
    <w:rsid w:val="0082675F"/>
    <w:rsid w:val="00831CF3"/>
    <w:rsid w:val="00833775"/>
    <w:rsid w:val="008337C1"/>
    <w:rsid w:val="00834EBE"/>
    <w:rsid w:val="00835ACD"/>
    <w:rsid w:val="008374E3"/>
    <w:rsid w:val="00840EFA"/>
    <w:rsid w:val="008422B6"/>
    <w:rsid w:val="008438E6"/>
    <w:rsid w:val="00844FEE"/>
    <w:rsid w:val="0084574F"/>
    <w:rsid w:val="00845CBD"/>
    <w:rsid w:val="00850206"/>
    <w:rsid w:val="00850A2C"/>
    <w:rsid w:val="0085104D"/>
    <w:rsid w:val="00852E6B"/>
    <w:rsid w:val="008530C5"/>
    <w:rsid w:val="00854ECC"/>
    <w:rsid w:val="0086101A"/>
    <w:rsid w:val="00863216"/>
    <w:rsid w:val="008635C6"/>
    <w:rsid w:val="008640ED"/>
    <w:rsid w:val="00866B88"/>
    <w:rsid w:val="00870CB8"/>
    <w:rsid w:val="00873F5B"/>
    <w:rsid w:val="0087445A"/>
    <w:rsid w:val="00874D36"/>
    <w:rsid w:val="00875144"/>
    <w:rsid w:val="00876901"/>
    <w:rsid w:val="00880430"/>
    <w:rsid w:val="00880661"/>
    <w:rsid w:val="00881BBD"/>
    <w:rsid w:val="00881E32"/>
    <w:rsid w:val="008865C3"/>
    <w:rsid w:val="00887289"/>
    <w:rsid w:val="008879D2"/>
    <w:rsid w:val="008919CB"/>
    <w:rsid w:val="00893C7F"/>
    <w:rsid w:val="0089452C"/>
    <w:rsid w:val="008954E6"/>
    <w:rsid w:val="00895E36"/>
    <w:rsid w:val="0089714E"/>
    <w:rsid w:val="0089720F"/>
    <w:rsid w:val="008A31AF"/>
    <w:rsid w:val="008A35D6"/>
    <w:rsid w:val="008A7480"/>
    <w:rsid w:val="008B0DB4"/>
    <w:rsid w:val="008B16C4"/>
    <w:rsid w:val="008B2186"/>
    <w:rsid w:val="008B32F9"/>
    <w:rsid w:val="008B3E69"/>
    <w:rsid w:val="008B75B0"/>
    <w:rsid w:val="008B7733"/>
    <w:rsid w:val="008B7EB4"/>
    <w:rsid w:val="008C0F71"/>
    <w:rsid w:val="008C11C6"/>
    <w:rsid w:val="008C29A9"/>
    <w:rsid w:val="008C2AC1"/>
    <w:rsid w:val="008C35D8"/>
    <w:rsid w:val="008C5953"/>
    <w:rsid w:val="008C5CAE"/>
    <w:rsid w:val="008C66BC"/>
    <w:rsid w:val="008C764A"/>
    <w:rsid w:val="008D0A3A"/>
    <w:rsid w:val="008D0E2B"/>
    <w:rsid w:val="008D1016"/>
    <w:rsid w:val="008D2BCE"/>
    <w:rsid w:val="008D3CBF"/>
    <w:rsid w:val="008D3E24"/>
    <w:rsid w:val="008D441B"/>
    <w:rsid w:val="008D56B4"/>
    <w:rsid w:val="008D75CD"/>
    <w:rsid w:val="008E0A0F"/>
    <w:rsid w:val="008E257B"/>
    <w:rsid w:val="008E2A13"/>
    <w:rsid w:val="008E459D"/>
    <w:rsid w:val="008E5003"/>
    <w:rsid w:val="008E7654"/>
    <w:rsid w:val="008F2EE7"/>
    <w:rsid w:val="008F59E2"/>
    <w:rsid w:val="009007E7"/>
    <w:rsid w:val="009008D4"/>
    <w:rsid w:val="00901BF7"/>
    <w:rsid w:val="009026CA"/>
    <w:rsid w:val="00902809"/>
    <w:rsid w:val="00902DF8"/>
    <w:rsid w:val="0090397C"/>
    <w:rsid w:val="00905258"/>
    <w:rsid w:val="00905371"/>
    <w:rsid w:val="00911582"/>
    <w:rsid w:val="00911E2C"/>
    <w:rsid w:val="009137F0"/>
    <w:rsid w:val="00914BAB"/>
    <w:rsid w:val="00916A23"/>
    <w:rsid w:val="00921DA2"/>
    <w:rsid w:val="00922E6C"/>
    <w:rsid w:val="009256DC"/>
    <w:rsid w:val="00930E3A"/>
    <w:rsid w:val="00931037"/>
    <w:rsid w:val="00934637"/>
    <w:rsid w:val="0094054C"/>
    <w:rsid w:val="009412DB"/>
    <w:rsid w:val="009433FA"/>
    <w:rsid w:val="009442FB"/>
    <w:rsid w:val="00944697"/>
    <w:rsid w:val="00945943"/>
    <w:rsid w:val="009463BA"/>
    <w:rsid w:val="00952CDC"/>
    <w:rsid w:val="0095420F"/>
    <w:rsid w:val="009542E2"/>
    <w:rsid w:val="00954EC0"/>
    <w:rsid w:val="00955C6C"/>
    <w:rsid w:val="009560A6"/>
    <w:rsid w:val="00957D69"/>
    <w:rsid w:val="009654D2"/>
    <w:rsid w:val="00965726"/>
    <w:rsid w:val="00966446"/>
    <w:rsid w:val="00967D6F"/>
    <w:rsid w:val="009704E0"/>
    <w:rsid w:val="00972D06"/>
    <w:rsid w:val="0097443E"/>
    <w:rsid w:val="00974F41"/>
    <w:rsid w:val="00977D4F"/>
    <w:rsid w:val="009803DB"/>
    <w:rsid w:val="009813AB"/>
    <w:rsid w:val="00981C1E"/>
    <w:rsid w:val="00983220"/>
    <w:rsid w:val="00983431"/>
    <w:rsid w:val="0098392B"/>
    <w:rsid w:val="00984AA2"/>
    <w:rsid w:val="0098566C"/>
    <w:rsid w:val="0098573C"/>
    <w:rsid w:val="00985AF2"/>
    <w:rsid w:val="00987F42"/>
    <w:rsid w:val="00991925"/>
    <w:rsid w:val="009949A1"/>
    <w:rsid w:val="0099645E"/>
    <w:rsid w:val="00996D8A"/>
    <w:rsid w:val="009A14D8"/>
    <w:rsid w:val="009A1C45"/>
    <w:rsid w:val="009A43C0"/>
    <w:rsid w:val="009A4A3D"/>
    <w:rsid w:val="009A5393"/>
    <w:rsid w:val="009A71CF"/>
    <w:rsid w:val="009B0E94"/>
    <w:rsid w:val="009B2CE2"/>
    <w:rsid w:val="009B318E"/>
    <w:rsid w:val="009B4211"/>
    <w:rsid w:val="009B4C12"/>
    <w:rsid w:val="009B650F"/>
    <w:rsid w:val="009B6C4E"/>
    <w:rsid w:val="009B7005"/>
    <w:rsid w:val="009C0773"/>
    <w:rsid w:val="009C09B1"/>
    <w:rsid w:val="009C0A92"/>
    <w:rsid w:val="009C1769"/>
    <w:rsid w:val="009C2F2F"/>
    <w:rsid w:val="009C4CA8"/>
    <w:rsid w:val="009C5361"/>
    <w:rsid w:val="009C69CE"/>
    <w:rsid w:val="009D1007"/>
    <w:rsid w:val="009D16A2"/>
    <w:rsid w:val="009D34CD"/>
    <w:rsid w:val="009D3E93"/>
    <w:rsid w:val="009E0781"/>
    <w:rsid w:val="009E48CA"/>
    <w:rsid w:val="009E5383"/>
    <w:rsid w:val="009E706F"/>
    <w:rsid w:val="009F0CB6"/>
    <w:rsid w:val="009F2FF5"/>
    <w:rsid w:val="009F4567"/>
    <w:rsid w:val="009F7D16"/>
    <w:rsid w:val="00A0007B"/>
    <w:rsid w:val="00A026DE"/>
    <w:rsid w:val="00A031E4"/>
    <w:rsid w:val="00A10029"/>
    <w:rsid w:val="00A1068B"/>
    <w:rsid w:val="00A106E1"/>
    <w:rsid w:val="00A12C76"/>
    <w:rsid w:val="00A12F59"/>
    <w:rsid w:val="00A204AB"/>
    <w:rsid w:val="00A20717"/>
    <w:rsid w:val="00A24CE3"/>
    <w:rsid w:val="00A25606"/>
    <w:rsid w:val="00A273B8"/>
    <w:rsid w:val="00A319B6"/>
    <w:rsid w:val="00A31B83"/>
    <w:rsid w:val="00A31E87"/>
    <w:rsid w:val="00A3272A"/>
    <w:rsid w:val="00A32BB2"/>
    <w:rsid w:val="00A3362E"/>
    <w:rsid w:val="00A33EAC"/>
    <w:rsid w:val="00A345F0"/>
    <w:rsid w:val="00A37BD7"/>
    <w:rsid w:val="00A37C84"/>
    <w:rsid w:val="00A4074B"/>
    <w:rsid w:val="00A43701"/>
    <w:rsid w:val="00A452FF"/>
    <w:rsid w:val="00A453B0"/>
    <w:rsid w:val="00A50486"/>
    <w:rsid w:val="00A50AF6"/>
    <w:rsid w:val="00A548A9"/>
    <w:rsid w:val="00A54939"/>
    <w:rsid w:val="00A549B5"/>
    <w:rsid w:val="00A54E7F"/>
    <w:rsid w:val="00A55BB1"/>
    <w:rsid w:val="00A56544"/>
    <w:rsid w:val="00A566A5"/>
    <w:rsid w:val="00A62E53"/>
    <w:rsid w:val="00A63312"/>
    <w:rsid w:val="00A65F4B"/>
    <w:rsid w:val="00A6748A"/>
    <w:rsid w:val="00A70599"/>
    <w:rsid w:val="00A729F8"/>
    <w:rsid w:val="00A75C4F"/>
    <w:rsid w:val="00A80853"/>
    <w:rsid w:val="00A82E4F"/>
    <w:rsid w:val="00A8359F"/>
    <w:rsid w:val="00A83F15"/>
    <w:rsid w:val="00A8575E"/>
    <w:rsid w:val="00A86CB1"/>
    <w:rsid w:val="00A870D3"/>
    <w:rsid w:val="00A907E9"/>
    <w:rsid w:val="00A91A9F"/>
    <w:rsid w:val="00A92565"/>
    <w:rsid w:val="00A93E07"/>
    <w:rsid w:val="00A94790"/>
    <w:rsid w:val="00A95AE8"/>
    <w:rsid w:val="00A95E7D"/>
    <w:rsid w:val="00A96B1F"/>
    <w:rsid w:val="00A9787B"/>
    <w:rsid w:val="00AA1248"/>
    <w:rsid w:val="00AA15E5"/>
    <w:rsid w:val="00AA218E"/>
    <w:rsid w:val="00AA422C"/>
    <w:rsid w:val="00AA5AC5"/>
    <w:rsid w:val="00AA671E"/>
    <w:rsid w:val="00AA7795"/>
    <w:rsid w:val="00AB4A1F"/>
    <w:rsid w:val="00AB540F"/>
    <w:rsid w:val="00AB5DF5"/>
    <w:rsid w:val="00AB6EF7"/>
    <w:rsid w:val="00AC01D0"/>
    <w:rsid w:val="00AC1B9E"/>
    <w:rsid w:val="00AC2058"/>
    <w:rsid w:val="00AC22A4"/>
    <w:rsid w:val="00AC3A67"/>
    <w:rsid w:val="00AC3FE9"/>
    <w:rsid w:val="00AC400E"/>
    <w:rsid w:val="00AC4296"/>
    <w:rsid w:val="00AC7083"/>
    <w:rsid w:val="00AC7AEC"/>
    <w:rsid w:val="00AD19BD"/>
    <w:rsid w:val="00AD2D76"/>
    <w:rsid w:val="00AD2DA1"/>
    <w:rsid w:val="00AD3DC9"/>
    <w:rsid w:val="00AD443C"/>
    <w:rsid w:val="00AD5BD9"/>
    <w:rsid w:val="00AD68D2"/>
    <w:rsid w:val="00AD69AC"/>
    <w:rsid w:val="00AD6C82"/>
    <w:rsid w:val="00AE0491"/>
    <w:rsid w:val="00AE05E3"/>
    <w:rsid w:val="00AE077D"/>
    <w:rsid w:val="00AE1269"/>
    <w:rsid w:val="00AE1393"/>
    <w:rsid w:val="00AE2470"/>
    <w:rsid w:val="00AE3333"/>
    <w:rsid w:val="00AE6FB1"/>
    <w:rsid w:val="00AE7F4F"/>
    <w:rsid w:val="00AF316B"/>
    <w:rsid w:val="00AF32A3"/>
    <w:rsid w:val="00AF3546"/>
    <w:rsid w:val="00AF60E9"/>
    <w:rsid w:val="00AF61C0"/>
    <w:rsid w:val="00AF63B9"/>
    <w:rsid w:val="00AF6ED4"/>
    <w:rsid w:val="00B01E41"/>
    <w:rsid w:val="00B02C83"/>
    <w:rsid w:val="00B02ED8"/>
    <w:rsid w:val="00B03C2D"/>
    <w:rsid w:val="00B044AF"/>
    <w:rsid w:val="00B048F4"/>
    <w:rsid w:val="00B061EC"/>
    <w:rsid w:val="00B10130"/>
    <w:rsid w:val="00B1126D"/>
    <w:rsid w:val="00B13225"/>
    <w:rsid w:val="00B16CBF"/>
    <w:rsid w:val="00B17080"/>
    <w:rsid w:val="00B219D6"/>
    <w:rsid w:val="00B249C3"/>
    <w:rsid w:val="00B25659"/>
    <w:rsid w:val="00B26EBC"/>
    <w:rsid w:val="00B31403"/>
    <w:rsid w:val="00B31F9B"/>
    <w:rsid w:val="00B32625"/>
    <w:rsid w:val="00B330D8"/>
    <w:rsid w:val="00B364CF"/>
    <w:rsid w:val="00B368BA"/>
    <w:rsid w:val="00B37A16"/>
    <w:rsid w:val="00B40377"/>
    <w:rsid w:val="00B4164F"/>
    <w:rsid w:val="00B41DAD"/>
    <w:rsid w:val="00B42AC5"/>
    <w:rsid w:val="00B43269"/>
    <w:rsid w:val="00B439F2"/>
    <w:rsid w:val="00B4612C"/>
    <w:rsid w:val="00B46B12"/>
    <w:rsid w:val="00B50BF9"/>
    <w:rsid w:val="00B53456"/>
    <w:rsid w:val="00B561FC"/>
    <w:rsid w:val="00B607E8"/>
    <w:rsid w:val="00B60A62"/>
    <w:rsid w:val="00B60C99"/>
    <w:rsid w:val="00B62160"/>
    <w:rsid w:val="00B62D46"/>
    <w:rsid w:val="00B630EF"/>
    <w:rsid w:val="00B66E37"/>
    <w:rsid w:val="00B672C6"/>
    <w:rsid w:val="00B7010E"/>
    <w:rsid w:val="00B706B4"/>
    <w:rsid w:val="00B726A1"/>
    <w:rsid w:val="00B73120"/>
    <w:rsid w:val="00B750B0"/>
    <w:rsid w:val="00B75D39"/>
    <w:rsid w:val="00B81E43"/>
    <w:rsid w:val="00B8357F"/>
    <w:rsid w:val="00B83F46"/>
    <w:rsid w:val="00B84538"/>
    <w:rsid w:val="00B847A8"/>
    <w:rsid w:val="00B8523E"/>
    <w:rsid w:val="00B854DE"/>
    <w:rsid w:val="00B8666F"/>
    <w:rsid w:val="00B868C1"/>
    <w:rsid w:val="00B8765F"/>
    <w:rsid w:val="00B876C6"/>
    <w:rsid w:val="00B87963"/>
    <w:rsid w:val="00B91BDF"/>
    <w:rsid w:val="00B9355D"/>
    <w:rsid w:val="00B943DE"/>
    <w:rsid w:val="00B95C7D"/>
    <w:rsid w:val="00B97D65"/>
    <w:rsid w:val="00BA2CA1"/>
    <w:rsid w:val="00BA4ACE"/>
    <w:rsid w:val="00BA5C96"/>
    <w:rsid w:val="00BA7636"/>
    <w:rsid w:val="00BB1892"/>
    <w:rsid w:val="00BB415C"/>
    <w:rsid w:val="00BB6B51"/>
    <w:rsid w:val="00BC03D3"/>
    <w:rsid w:val="00BC123D"/>
    <w:rsid w:val="00BC1BDC"/>
    <w:rsid w:val="00BC238A"/>
    <w:rsid w:val="00BC4AB2"/>
    <w:rsid w:val="00BC7100"/>
    <w:rsid w:val="00BC743A"/>
    <w:rsid w:val="00BD028B"/>
    <w:rsid w:val="00BD0679"/>
    <w:rsid w:val="00BD08CD"/>
    <w:rsid w:val="00BD1A5C"/>
    <w:rsid w:val="00BD235E"/>
    <w:rsid w:val="00BD2D56"/>
    <w:rsid w:val="00BD4405"/>
    <w:rsid w:val="00BD5694"/>
    <w:rsid w:val="00BD7478"/>
    <w:rsid w:val="00BE2E6F"/>
    <w:rsid w:val="00BE310B"/>
    <w:rsid w:val="00BE31BA"/>
    <w:rsid w:val="00BE32BC"/>
    <w:rsid w:val="00BE6208"/>
    <w:rsid w:val="00BE7694"/>
    <w:rsid w:val="00BE78C4"/>
    <w:rsid w:val="00BF0312"/>
    <w:rsid w:val="00BF0EB0"/>
    <w:rsid w:val="00BF3E92"/>
    <w:rsid w:val="00BF3F17"/>
    <w:rsid w:val="00BF4B78"/>
    <w:rsid w:val="00BF5FAA"/>
    <w:rsid w:val="00BF7BAD"/>
    <w:rsid w:val="00C00076"/>
    <w:rsid w:val="00C02220"/>
    <w:rsid w:val="00C02D8B"/>
    <w:rsid w:val="00C05D39"/>
    <w:rsid w:val="00C0749B"/>
    <w:rsid w:val="00C101A7"/>
    <w:rsid w:val="00C12B8A"/>
    <w:rsid w:val="00C145BE"/>
    <w:rsid w:val="00C1542D"/>
    <w:rsid w:val="00C15C24"/>
    <w:rsid w:val="00C164AD"/>
    <w:rsid w:val="00C2069F"/>
    <w:rsid w:val="00C227C9"/>
    <w:rsid w:val="00C23FBF"/>
    <w:rsid w:val="00C2429B"/>
    <w:rsid w:val="00C248AD"/>
    <w:rsid w:val="00C2701D"/>
    <w:rsid w:val="00C3008D"/>
    <w:rsid w:val="00C32393"/>
    <w:rsid w:val="00C330CE"/>
    <w:rsid w:val="00C3377A"/>
    <w:rsid w:val="00C35D3A"/>
    <w:rsid w:val="00C367E8"/>
    <w:rsid w:val="00C36B01"/>
    <w:rsid w:val="00C37FE3"/>
    <w:rsid w:val="00C40302"/>
    <w:rsid w:val="00C40A49"/>
    <w:rsid w:val="00C40B9C"/>
    <w:rsid w:val="00C42088"/>
    <w:rsid w:val="00C42AE1"/>
    <w:rsid w:val="00C436AD"/>
    <w:rsid w:val="00C46E87"/>
    <w:rsid w:val="00C51D6E"/>
    <w:rsid w:val="00C5283B"/>
    <w:rsid w:val="00C53FA0"/>
    <w:rsid w:val="00C542A5"/>
    <w:rsid w:val="00C55E60"/>
    <w:rsid w:val="00C564A6"/>
    <w:rsid w:val="00C566C7"/>
    <w:rsid w:val="00C57ECB"/>
    <w:rsid w:val="00C60233"/>
    <w:rsid w:val="00C6205B"/>
    <w:rsid w:val="00C62580"/>
    <w:rsid w:val="00C63FC7"/>
    <w:rsid w:val="00C66F56"/>
    <w:rsid w:val="00C67580"/>
    <w:rsid w:val="00C67764"/>
    <w:rsid w:val="00C67FD1"/>
    <w:rsid w:val="00C70405"/>
    <w:rsid w:val="00C71B04"/>
    <w:rsid w:val="00C729BF"/>
    <w:rsid w:val="00C72ADD"/>
    <w:rsid w:val="00C72DFB"/>
    <w:rsid w:val="00C72FB1"/>
    <w:rsid w:val="00C7302D"/>
    <w:rsid w:val="00C74E36"/>
    <w:rsid w:val="00C76DD2"/>
    <w:rsid w:val="00C808A2"/>
    <w:rsid w:val="00C82ABC"/>
    <w:rsid w:val="00C8355F"/>
    <w:rsid w:val="00C85098"/>
    <w:rsid w:val="00C85862"/>
    <w:rsid w:val="00C87BDD"/>
    <w:rsid w:val="00C90BB2"/>
    <w:rsid w:val="00C92EF8"/>
    <w:rsid w:val="00C954BC"/>
    <w:rsid w:val="00C95850"/>
    <w:rsid w:val="00C95B86"/>
    <w:rsid w:val="00CA166E"/>
    <w:rsid w:val="00CA26BB"/>
    <w:rsid w:val="00CA2EA9"/>
    <w:rsid w:val="00CA3D30"/>
    <w:rsid w:val="00CA5CC9"/>
    <w:rsid w:val="00CA6D32"/>
    <w:rsid w:val="00CA74E7"/>
    <w:rsid w:val="00CA7781"/>
    <w:rsid w:val="00CA7E7A"/>
    <w:rsid w:val="00CB0057"/>
    <w:rsid w:val="00CB3A47"/>
    <w:rsid w:val="00CB424D"/>
    <w:rsid w:val="00CB426F"/>
    <w:rsid w:val="00CB4EE9"/>
    <w:rsid w:val="00CB5092"/>
    <w:rsid w:val="00CB7ECA"/>
    <w:rsid w:val="00CC2318"/>
    <w:rsid w:val="00CC3052"/>
    <w:rsid w:val="00CC4B02"/>
    <w:rsid w:val="00CD15D2"/>
    <w:rsid w:val="00CD2A61"/>
    <w:rsid w:val="00CD3B9B"/>
    <w:rsid w:val="00CD3EF8"/>
    <w:rsid w:val="00CD4EC6"/>
    <w:rsid w:val="00CD6A04"/>
    <w:rsid w:val="00CD6BF4"/>
    <w:rsid w:val="00CD7AB6"/>
    <w:rsid w:val="00CE1118"/>
    <w:rsid w:val="00CE12B0"/>
    <w:rsid w:val="00CE4AB5"/>
    <w:rsid w:val="00CE574B"/>
    <w:rsid w:val="00CE6B69"/>
    <w:rsid w:val="00CF063B"/>
    <w:rsid w:val="00CF291A"/>
    <w:rsid w:val="00CF30B3"/>
    <w:rsid w:val="00CF3368"/>
    <w:rsid w:val="00CF3427"/>
    <w:rsid w:val="00CF4374"/>
    <w:rsid w:val="00CF44C1"/>
    <w:rsid w:val="00CF4502"/>
    <w:rsid w:val="00CF5CC3"/>
    <w:rsid w:val="00CF77BA"/>
    <w:rsid w:val="00CF787B"/>
    <w:rsid w:val="00CF7A8D"/>
    <w:rsid w:val="00D0359F"/>
    <w:rsid w:val="00D03DC3"/>
    <w:rsid w:val="00D03F6E"/>
    <w:rsid w:val="00D0491E"/>
    <w:rsid w:val="00D07706"/>
    <w:rsid w:val="00D103AB"/>
    <w:rsid w:val="00D13EB3"/>
    <w:rsid w:val="00D140FB"/>
    <w:rsid w:val="00D147FD"/>
    <w:rsid w:val="00D1500C"/>
    <w:rsid w:val="00D17B6B"/>
    <w:rsid w:val="00D17F96"/>
    <w:rsid w:val="00D20215"/>
    <w:rsid w:val="00D21B84"/>
    <w:rsid w:val="00D25E42"/>
    <w:rsid w:val="00D27CBB"/>
    <w:rsid w:val="00D27CDB"/>
    <w:rsid w:val="00D320F9"/>
    <w:rsid w:val="00D321F8"/>
    <w:rsid w:val="00D33C16"/>
    <w:rsid w:val="00D33E15"/>
    <w:rsid w:val="00D353E1"/>
    <w:rsid w:val="00D3792B"/>
    <w:rsid w:val="00D4034C"/>
    <w:rsid w:val="00D41296"/>
    <w:rsid w:val="00D42E0E"/>
    <w:rsid w:val="00D432F1"/>
    <w:rsid w:val="00D44897"/>
    <w:rsid w:val="00D44EB7"/>
    <w:rsid w:val="00D467E7"/>
    <w:rsid w:val="00D46844"/>
    <w:rsid w:val="00D51128"/>
    <w:rsid w:val="00D561C6"/>
    <w:rsid w:val="00D5682D"/>
    <w:rsid w:val="00D56C66"/>
    <w:rsid w:val="00D60C9E"/>
    <w:rsid w:val="00D61805"/>
    <w:rsid w:val="00D6236F"/>
    <w:rsid w:val="00D63C62"/>
    <w:rsid w:val="00D64977"/>
    <w:rsid w:val="00D67E68"/>
    <w:rsid w:val="00D726F4"/>
    <w:rsid w:val="00D73724"/>
    <w:rsid w:val="00D75322"/>
    <w:rsid w:val="00D757CC"/>
    <w:rsid w:val="00D75C27"/>
    <w:rsid w:val="00D76FC7"/>
    <w:rsid w:val="00D803AC"/>
    <w:rsid w:val="00D817F7"/>
    <w:rsid w:val="00D81D4D"/>
    <w:rsid w:val="00D825C6"/>
    <w:rsid w:val="00D82C07"/>
    <w:rsid w:val="00D83383"/>
    <w:rsid w:val="00D83D8D"/>
    <w:rsid w:val="00D858E3"/>
    <w:rsid w:val="00D864AB"/>
    <w:rsid w:val="00D86BB9"/>
    <w:rsid w:val="00D87234"/>
    <w:rsid w:val="00D92481"/>
    <w:rsid w:val="00D93030"/>
    <w:rsid w:val="00D96A52"/>
    <w:rsid w:val="00D96E72"/>
    <w:rsid w:val="00D97219"/>
    <w:rsid w:val="00DA0DDA"/>
    <w:rsid w:val="00DA106C"/>
    <w:rsid w:val="00DA13A6"/>
    <w:rsid w:val="00DA3D6B"/>
    <w:rsid w:val="00DA4803"/>
    <w:rsid w:val="00DA51A2"/>
    <w:rsid w:val="00DA547C"/>
    <w:rsid w:val="00DA73B8"/>
    <w:rsid w:val="00DB0CF8"/>
    <w:rsid w:val="00DB4E92"/>
    <w:rsid w:val="00DB5D16"/>
    <w:rsid w:val="00DB7E45"/>
    <w:rsid w:val="00DC141B"/>
    <w:rsid w:val="00DC3AA8"/>
    <w:rsid w:val="00DC3E30"/>
    <w:rsid w:val="00DC4391"/>
    <w:rsid w:val="00DC6730"/>
    <w:rsid w:val="00DC7A09"/>
    <w:rsid w:val="00DC7B80"/>
    <w:rsid w:val="00DC7BD1"/>
    <w:rsid w:val="00DD08EA"/>
    <w:rsid w:val="00DD097E"/>
    <w:rsid w:val="00DD1734"/>
    <w:rsid w:val="00DD2335"/>
    <w:rsid w:val="00DD2D88"/>
    <w:rsid w:val="00DD4DB4"/>
    <w:rsid w:val="00DD511E"/>
    <w:rsid w:val="00DD5590"/>
    <w:rsid w:val="00DE045A"/>
    <w:rsid w:val="00DE1D8E"/>
    <w:rsid w:val="00DE217A"/>
    <w:rsid w:val="00DE3523"/>
    <w:rsid w:val="00DE37CF"/>
    <w:rsid w:val="00DE52F0"/>
    <w:rsid w:val="00DE642D"/>
    <w:rsid w:val="00DE677E"/>
    <w:rsid w:val="00DE750A"/>
    <w:rsid w:val="00DF0DAC"/>
    <w:rsid w:val="00DF1454"/>
    <w:rsid w:val="00DF2458"/>
    <w:rsid w:val="00DF27C9"/>
    <w:rsid w:val="00DF2946"/>
    <w:rsid w:val="00DF634D"/>
    <w:rsid w:val="00DF66D6"/>
    <w:rsid w:val="00DF7A7D"/>
    <w:rsid w:val="00E00F3D"/>
    <w:rsid w:val="00E020F1"/>
    <w:rsid w:val="00E03F1B"/>
    <w:rsid w:val="00E05BEC"/>
    <w:rsid w:val="00E072E4"/>
    <w:rsid w:val="00E1010E"/>
    <w:rsid w:val="00E1133F"/>
    <w:rsid w:val="00E13277"/>
    <w:rsid w:val="00E13FB2"/>
    <w:rsid w:val="00E14051"/>
    <w:rsid w:val="00E14FAC"/>
    <w:rsid w:val="00E15B84"/>
    <w:rsid w:val="00E2037B"/>
    <w:rsid w:val="00E20DEE"/>
    <w:rsid w:val="00E21C46"/>
    <w:rsid w:val="00E22039"/>
    <w:rsid w:val="00E23262"/>
    <w:rsid w:val="00E262FC"/>
    <w:rsid w:val="00E27B0A"/>
    <w:rsid w:val="00E3500F"/>
    <w:rsid w:val="00E37332"/>
    <w:rsid w:val="00E40617"/>
    <w:rsid w:val="00E41793"/>
    <w:rsid w:val="00E4432B"/>
    <w:rsid w:val="00E445D6"/>
    <w:rsid w:val="00E4556E"/>
    <w:rsid w:val="00E469F8"/>
    <w:rsid w:val="00E46DD5"/>
    <w:rsid w:val="00E50CE2"/>
    <w:rsid w:val="00E51386"/>
    <w:rsid w:val="00E522F5"/>
    <w:rsid w:val="00E53146"/>
    <w:rsid w:val="00E54B3D"/>
    <w:rsid w:val="00E55ED5"/>
    <w:rsid w:val="00E60DDB"/>
    <w:rsid w:val="00E60F17"/>
    <w:rsid w:val="00E60FCB"/>
    <w:rsid w:val="00E624D8"/>
    <w:rsid w:val="00E62FA0"/>
    <w:rsid w:val="00E63C74"/>
    <w:rsid w:val="00E656A1"/>
    <w:rsid w:val="00E65A5D"/>
    <w:rsid w:val="00E67F55"/>
    <w:rsid w:val="00E71856"/>
    <w:rsid w:val="00E73C7D"/>
    <w:rsid w:val="00E760F6"/>
    <w:rsid w:val="00E767A5"/>
    <w:rsid w:val="00E772C6"/>
    <w:rsid w:val="00E7766F"/>
    <w:rsid w:val="00E776AF"/>
    <w:rsid w:val="00E847ED"/>
    <w:rsid w:val="00E91853"/>
    <w:rsid w:val="00E92109"/>
    <w:rsid w:val="00E92C3E"/>
    <w:rsid w:val="00E94B05"/>
    <w:rsid w:val="00E954D4"/>
    <w:rsid w:val="00EA09DC"/>
    <w:rsid w:val="00EA1A6C"/>
    <w:rsid w:val="00EA290A"/>
    <w:rsid w:val="00EA2AAF"/>
    <w:rsid w:val="00EA3884"/>
    <w:rsid w:val="00EA3909"/>
    <w:rsid w:val="00EA4C0B"/>
    <w:rsid w:val="00EA7511"/>
    <w:rsid w:val="00EB5909"/>
    <w:rsid w:val="00EB61D0"/>
    <w:rsid w:val="00EC20F4"/>
    <w:rsid w:val="00EC39F4"/>
    <w:rsid w:val="00EC4EE7"/>
    <w:rsid w:val="00EC5129"/>
    <w:rsid w:val="00EC6F6C"/>
    <w:rsid w:val="00EC7110"/>
    <w:rsid w:val="00ED0C55"/>
    <w:rsid w:val="00ED2E54"/>
    <w:rsid w:val="00ED359E"/>
    <w:rsid w:val="00ED38D3"/>
    <w:rsid w:val="00ED5F29"/>
    <w:rsid w:val="00ED6ED7"/>
    <w:rsid w:val="00ED7E80"/>
    <w:rsid w:val="00EE0336"/>
    <w:rsid w:val="00EE2438"/>
    <w:rsid w:val="00EE3B3D"/>
    <w:rsid w:val="00EF13A7"/>
    <w:rsid w:val="00EF18B5"/>
    <w:rsid w:val="00EF216E"/>
    <w:rsid w:val="00EF2977"/>
    <w:rsid w:val="00EF3810"/>
    <w:rsid w:val="00EF54EB"/>
    <w:rsid w:val="00EF59F8"/>
    <w:rsid w:val="00F00271"/>
    <w:rsid w:val="00F013A2"/>
    <w:rsid w:val="00F021FB"/>
    <w:rsid w:val="00F02867"/>
    <w:rsid w:val="00F057ED"/>
    <w:rsid w:val="00F07D96"/>
    <w:rsid w:val="00F106A5"/>
    <w:rsid w:val="00F128D4"/>
    <w:rsid w:val="00F13FAA"/>
    <w:rsid w:val="00F1520A"/>
    <w:rsid w:val="00F16834"/>
    <w:rsid w:val="00F17AD0"/>
    <w:rsid w:val="00F200B2"/>
    <w:rsid w:val="00F20236"/>
    <w:rsid w:val="00F21206"/>
    <w:rsid w:val="00F22E45"/>
    <w:rsid w:val="00F23176"/>
    <w:rsid w:val="00F30BC4"/>
    <w:rsid w:val="00F31DC6"/>
    <w:rsid w:val="00F33244"/>
    <w:rsid w:val="00F34C15"/>
    <w:rsid w:val="00F366FF"/>
    <w:rsid w:val="00F36E25"/>
    <w:rsid w:val="00F37766"/>
    <w:rsid w:val="00F40C45"/>
    <w:rsid w:val="00F40C8E"/>
    <w:rsid w:val="00F412AC"/>
    <w:rsid w:val="00F42500"/>
    <w:rsid w:val="00F4397D"/>
    <w:rsid w:val="00F470DF"/>
    <w:rsid w:val="00F5040E"/>
    <w:rsid w:val="00F51168"/>
    <w:rsid w:val="00F52C89"/>
    <w:rsid w:val="00F5343D"/>
    <w:rsid w:val="00F539C5"/>
    <w:rsid w:val="00F553DB"/>
    <w:rsid w:val="00F56384"/>
    <w:rsid w:val="00F61BD2"/>
    <w:rsid w:val="00F62B2D"/>
    <w:rsid w:val="00F63377"/>
    <w:rsid w:val="00F63526"/>
    <w:rsid w:val="00F652C6"/>
    <w:rsid w:val="00F70E99"/>
    <w:rsid w:val="00F72155"/>
    <w:rsid w:val="00F724F9"/>
    <w:rsid w:val="00F72895"/>
    <w:rsid w:val="00F728CD"/>
    <w:rsid w:val="00F73FD1"/>
    <w:rsid w:val="00F74712"/>
    <w:rsid w:val="00F773ED"/>
    <w:rsid w:val="00F80421"/>
    <w:rsid w:val="00F80857"/>
    <w:rsid w:val="00F81BE1"/>
    <w:rsid w:val="00F81F0C"/>
    <w:rsid w:val="00F82833"/>
    <w:rsid w:val="00F83842"/>
    <w:rsid w:val="00F86973"/>
    <w:rsid w:val="00F91485"/>
    <w:rsid w:val="00F917D8"/>
    <w:rsid w:val="00F929FE"/>
    <w:rsid w:val="00F93355"/>
    <w:rsid w:val="00F9391F"/>
    <w:rsid w:val="00F9517F"/>
    <w:rsid w:val="00F9666D"/>
    <w:rsid w:val="00F96C36"/>
    <w:rsid w:val="00FA054E"/>
    <w:rsid w:val="00FA1085"/>
    <w:rsid w:val="00FA1C64"/>
    <w:rsid w:val="00FA3DC7"/>
    <w:rsid w:val="00FA5088"/>
    <w:rsid w:val="00FA5387"/>
    <w:rsid w:val="00FA5891"/>
    <w:rsid w:val="00FA7876"/>
    <w:rsid w:val="00FB1302"/>
    <w:rsid w:val="00FB2DA5"/>
    <w:rsid w:val="00FB3950"/>
    <w:rsid w:val="00FB4A6B"/>
    <w:rsid w:val="00FB5B63"/>
    <w:rsid w:val="00FB6B70"/>
    <w:rsid w:val="00FC0B8B"/>
    <w:rsid w:val="00FC3C61"/>
    <w:rsid w:val="00FD025E"/>
    <w:rsid w:val="00FD293E"/>
    <w:rsid w:val="00FD417E"/>
    <w:rsid w:val="00FD4CA0"/>
    <w:rsid w:val="00FD5DD2"/>
    <w:rsid w:val="00FD6006"/>
    <w:rsid w:val="00FE0A1D"/>
    <w:rsid w:val="00FE0B18"/>
    <w:rsid w:val="00FE1BD9"/>
    <w:rsid w:val="00FE1CDF"/>
    <w:rsid w:val="00FE2042"/>
    <w:rsid w:val="00FE27CA"/>
    <w:rsid w:val="00FE3067"/>
    <w:rsid w:val="00FE4072"/>
    <w:rsid w:val="00FE50B6"/>
    <w:rsid w:val="00FF0586"/>
    <w:rsid w:val="00FF05EA"/>
    <w:rsid w:val="00FF19E6"/>
    <w:rsid w:val="00FF23E3"/>
    <w:rsid w:val="00FF4C56"/>
    <w:rsid w:val="00FF67A2"/>
    <w:rsid w:val="00FF69BC"/>
    <w:rsid w:val="00FF6ABE"/>
    <w:rsid w:val="00FF6D78"/>
    <w:rsid w:val="00FF7638"/>
    <w:rsid w:val="00FF7895"/>
    <w:rsid w:val="00FF7F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F35DDE"/>
  <w14:defaultImageDpi w14:val="300"/>
  <w15:docId w15:val="{54AC275D-3CC6-49F6-A8C2-7BC2F789B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733"/>
  </w:style>
  <w:style w:type="paragraph" w:styleId="Heading1">
    <w:name w:val="heading 1"/>
    <w:next w:val="Normal"/>
    <w:link w:val="Heading1Char"/>
    <w:uiPriority w:val="9"/>
    <w:qFormat/>
    <w:rsid w:val="00106496"/>
    <w:pPr>
      <w:keepNext/>
      <w:keepLines/>
      <w:spacing w:line="360" w:lineRule="auto"/>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C36B01"/>
    <w:pPr>
      <w:keepNext/>
      <w:keepLines/>
      <w:spacing w:before="80" w:line="360" w:lineRule="auto"/>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E020F1"/>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17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817F7"/>
    <w:rPr>
      <w:rFonts w:ascii="Lucida Grande" w:hAnsi="Lucida Grande" w:cs="Lucida Grande"/>
      <w:sz w:val="18"/>
      <w:szCs w:val="18"/>
    </w:rPr>
  </w:style>
  <w:style w:type="table" w:styleId="TableGrid">
    <w:name w:val="Table Grid"/>
    <w:basedOn w:val="TableNormal"/>
    <w:uiPriority w:val="59"/>
    <w:rsid w:val="002E61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359E"/>
    <w:pPr>
      <w:tabs>
        <w:tab w:val="center" w:pos="4320"/>
        <w:tab w:val="right" w:pos="8640"/>
      </w:tabs>
    </w:pPr>
  </w:style>
  <w:style w:type="character" w:customStyle="1" w:styleId="HeaderChar">
    <w:name w:val="Header Char"/>
    <w:basedOn w:val="DefaultParagraphFont"/>
    <w:link w:val="Header"/>
    <w:uiPriority w:val="99"/>
    <w:rsid w:val="0035359E"/>
  </w:style>
  <w:style w:type="paragraph" w:styleId="Footer">
    <w:name w:val="footer"/>
    <w:basedOn w:val="Normal"/>
    <w:link w:val="FooterChar"/>
    <w:uiPriority w:val="99"/>
    <w:unhideWhenUsed/>
    <w:rsid w:val="0035359E"/>
    <w:pPr>
      <w:tabs>
        <w:tab w:val="center" w:pos="4320"/>
        <w:tab w:val="right" w:pos="8640"/>
      </w:tabs>
    </w:pPr>
  </w:style>
  <w:style w:type="character" w:customStyle="1" w:styleId="FooterChar">
    <w:name w:val="Footer Char"/>
    <w:basedOn w:val="DefaultParagraphFont"/>
    <w:link w:val="Footer"/>
    <w:uiPriority w:val="99"/>
    <w:rsid w:val="0035359E"/>
  </w:style>
  <w:style w:type="table" w:styleId="LightShading-Accent1">
    <w:name w:val="Light Shading Accent 1"/>
    <w:basedOn w:val="TableNormal"/>
    <w:uiPriority w:val="60"/>
    <w:rsid w:val="000C31DC"/>
    <w:rPr>
      <w:color w:val="365F91" w:themeColor="accent1" w:themeShade="BF"/>
      <w:sz w:val="22"/>
      <w:szCs w:val="22"/>
      <w:lang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OC1">
    <w:name w:val="toc 1"/>
    <w:basedOn w:val="Normal"/>
    <w:next w:val="Normal"/>
    <w:autoRedefine/>
    <w:uiPriority w:val="39"/>
    <w:unhideWhenUsed/>
    <w:rsid w:val="00FA054E"/>
    <w:pPr>
      <w:spacing w:before="240" w:after="120"/>
    </w:pPr>
    <w:rPr>
      <w:rFonts w:asciiTheme="majorHAnsi" w:hAnsiTheme="majorHAnsi"/>
      <w:b/>
      <w:caps/>
      <w:szCs w:val="22"/>
      <w:u w:val="single"/>
    </w:rPr>
  </w:style>
  <w:style w:type="paragraph" w:styleId="TOC2">
    <w:name w:val="toc 2"/>
    <w:basedOn w:val="Normal"/>
    <w:next w:val="Normal"/>
    <w:autoRedefine/>
    <w:uiPriority w:val="39"/>
    <w:unhideWhenUsed/>
    <w:rsid w:val="00FA054E"/>
    <w:rPr>
      <w:rFonts w:asciiTheme="majorHAnsi" w:hAnsiTheme="majorHAnsi"/>
      <w:b/>
      <w:smallCaps/>
      <w:szCs w:val="22"/>
    </w:rPr>
  </w:style>
  <w:style w:type="paragraph" w:styleId="TOC3">
    <w:name w:val="toc 3"/>
    <w:basedOn w:val="Normal"/>
    <w:next w:val="Normal"/>
    <w:autoRedefine/>
    <w:uiPriority w:val="39"/>
    <w:unhideWhenUsed/>
    <w:rsid w:val="000E611D"/>
    <w:rPr>
      <w:smallCaps/>
      <w:sz w:val="22"/>
      <w:szCs w:val="22"/>
    </w:rPr>
  </w:style>
  <w:style w:type="paragraph" w:styleId="TOC4">
    <w:name w:val="toc 4"/>
    <w:basedOn w:val="Normal"/>
    <w:next w:val="Normal"/>
    <w:autoRedefine/>
    <w:uiPriority w:val="39"/>
    <w:unhideWhenUsed/>
    <w:rsid w:val="000E611D"/>
    <w:rPr>
      <w:sz w:val="22"/>
      <w:szCs w:val="22"/>
    </w:rPr>
  </w:style>
  <w:style w:type="paragraph" w:styleId="TOC5">
    <w:name w:val="toc 5"/>
    <w:basedOn w:val="Normal"/>
    <w:next w:val="Normal"/>
    <w:autoRedefine/>
    <w:uiPriority w:val="39"/>
    <w:unhideWhenUsed/>
    <w:rsid w:val="000E611D"/>
    <w:rPr>
      <w:sz w:val="22"/>
      <w:szCs w:val="22"/>
    </w:rPr>
  </w:style>
  <w:style w:type="paragraph" w:styleId="TOC6">
    <w:name w:val="toc 6"/>
    <w:basedOn w:val="Normal"/>
    <w:next w:val="Normal"/>
    <w:autoRedefine/>
    <w:uiPriority w:val="39"/>
    <w:unhideWhenUsed/>
    <w:rsid w:val="000E611D"/>
    <w:rPr>
      <w:sz w:val="22"/>
      <w:szCs w:val="22"/>
    </w:rPr>
  </w:style>
  <w:style w:type="paragraph" w:styleId="TOC7">
    <w:name w:val="toc 7"/>
    <w:basedOn w:val="Normal"/>
    <w:next w:val="Normal"/>
    <w:autoRedefine/>
    <w:uiPriority w:val="39"/>
    <w:unhideWhenUsed/>
    <w:rsid w:val="000E611D"/>
    <w:rPr>
      <w:sz w:val="22"/>
      <w:szCs w:val="22"/>
    </w:rPr>
  </w:style>
  <w:style w:type="paragraph" w:styleId="TOC8">
    <w:name w:val="toc 8"/>
    <w:basedOn w:val="Normal"/>
    <w:next w:val="Normal"/>
    <w:autoRedefine/>
    <w:uiPriority w:val="39"/>
    <w:unhideWhenUsed/>
    <w:rsid w:val="000E611D"/>
    <w:rPr>
      <w:sz w:val="22"/>
      <w:szCs w:val="22"/>
    </w:rPr>
  </w:style>
  <w:style w:type="paragraph" w:styleId="TOC9">
    <w:name w:val="toc 9"/>
    <w:basedOn w:val="Normal"/>
    <w:next w:val="Normal"/>
    <w:autoRedefine/>
    <w:uiPriority w:val="39"/>
    <w:unhideWhenUsed/>
    <w:rsid w:val="000E611D"/>
    <w:rPr>
      <w:sz w:val="22"/>
      <w:szCs w:val="22"/>
    </w:rPr>
  </w:style>
  <w:style w:type="character" w:customStyle="1" w:styleId="Heading1Char">
    <w:name w:val="Heading 1 Char"/>
    <w:basedOn w:val="DefaultParagraphFont"/>
    <w:link w:val="Heading1"/>
    <w:uiPriority w:val="9"/>
    <w:rsid w:val="00106496"/>
    <w:rPr>
      <w:rFonts w:asciiTheme="majorHAnsi" w:eastAsiaTheme="majorEastAsia" w:hAnsiTheme="majorHAnsi" w:cstheme="majorBidi"/>
      <w:b/>
      <w:bCs/>
      <w:sz w:val="32"/>
      <w:szCs w:val="32"/>
    </w:rPr>
  </w:style>
  <w:style w:type="paragraph" w:styleId="NoSpacing">
    <w:name w:val="No Spacing"/>
    <w:uiPriority w:val="1"/>
    <w:qFormat/>
    <w:rsid w:val="00106496"/>
  </w:style>
  <w:style w:type="paragraph" w:customStyle="1" w:styleId="Style1n">
    <w:name w:val="Style1n"/>
    <w:basedOn w:val="Normal"/>
    <w:next w:val="Normal"/>
    <w:qFormat/>
    <w:rsid w:val="00356382"/>
    <w:pPr>
      <w:ind w:left="720"/>
    </w:pPr>
    <w:rPr>
      <w:rFonts w:asciiTheme="majorHAnsi" w:hAnsiTheme="majorHAnsi"/>
    </w:rPr>
  </w:style>
  <w:style w:type="character" w:customStyle="1" w:styleId="Heading2Char">
    <w:name w:val="Heading 2 Char"/>
    <w:basedOn w:val="DefaultParagraphFont"/>
    <w:link w:val="Heading2"/>
    <w:uiPriority w:val="9"/>
    <w:rsid w:val="00C36B01"/>
    <w:rPr>
      <w:rFonts w:asciiTheme="majorHAnsi" w:eastAsiaTheme="majorEastAsia" w:hAnsiTheme="majorHAnsi" w:cstheme="majorBidi"/>
      <w:b/>
      <w:bCs/>
      <w:sz w:val="26"/>
      <w:szCs w:val="26"/>
    </w:rPr>
  </w:style>
  <w:style w:type="paragraph" w:styleId="ListParagraph">
    <w:name w:val="List Paragraph"/>
    <w:basedOn w:val="Normal"/>
    <w:uiPriority w:val="34"/>
    <w:qFormat/>
    <w:rsid w:val="00212C13"/>
    <w:pPr>
      <w:suppressAutoHyphens/>
      <w:spacing w:before="240"/>
      <w:ind w:left="720"/>
      <w:contextualSpacing/>
    </w:pPr>
    <w:rPr>
      <w:rFonts w:ascii="Times New Roman" w:eastAsia="Times New Roman" w:hAnsi="Times New Roman" w:cs="Times New Roman"/>
      <w:szCs w:val="20"/>
      <w:lang w:eastAsia="ar-SA"/>
    </w:rPr>
  </w:style>
  <w:style w:type="character" w:styleId="PageNumber">
    <w:name w:val="page number"/>
    <w:basedOn w:val="DefaultParagraphFont"/>
    <w:uiPriority w:val="99"/>
    <w:semiHidden/>
    <w:unhideWhenUsed/>
    <w:rsid w:val="00F929FE"/>
  </w:style>
  <w:style w:type="character" w:styleId="Hyperlink">
    <w:name w:val="Hyperlink"/>
    <w:basedOn w:val="DefaultParagraphFont"/>
    <w:uiPriority w:val="99"/>
    <w:unhideWhenUsed/>
    <w:rsid w:val="00EA09DC"/>
    <w:rPr>
      <w:color w:val="0000FF"/>
      <w:u w:val="single"/>
    </w:rPr>
  </w:style>
  <w:style w:type="character" w:customStyle="1" w:styleId="hgkelc">
    <w:name w:val="hgkelc"/>
    <w:basedOn w:val="DefaultParagraphFont"/>
    <w:rsid w:val="00EA09DC"/>
  </w:style>
  <w:style w:type="character" w:styleId="UnresolvedMention">
    <w:name w:val="Unresolved Mention"/>
    <w:basedOn w:val="DefaultParagraphFont"/>
    <w:uiPriority w:val="99"/>
    <w:semiHidden/>
    <w:unhideWhenUsed/>
    <w:rsid w:val="0086101A"/>
    <w:rPr>
      <w:color w:val="605E5C"/>
      <w:shd w:val="clear" w:color="auto" w:fill="E1DFDD"/>
    </w:rPr>
  </w:style>
  <w:style w:type="character" w:styleId="FollowedHyperlink">
    <w:name w:val="FollowedHyperlink"/>
    <w:basedOn w:val="DefaultParagraphFont"/>
    <w:uiPriority w:val="99"/>
    <w:semiHidden/>
    <w:unhideWhenUsed/>
    <w:rsid w:val="00C62580"/>
    <w:rPr>
      <w:color w:val="800080" w:themeColor="followedHyperlink"/>
      <w:u w:val="single"/>
    </w:rPr>
  </w:style>
  <w:style w:type="paragraph" w:styleId="NormalWeb">
    <w:name w:val="Normal (Web)"/>
    <w:basedOn w:val="Normal"/>
    <w:uiPriority w:val="99"/>
    <w:unhideWhenUsed/>
    <w:rsid w:val="006726A8"/>
    <w:pPr>
      <w:spacing w:before="100" w:beforeAutospacing="1" w:after="100" w:afterAutospacing="1"/>
    </w:pPr>
    <w:rPr>
      <w:rFonts w:ascii="Times New Roman" w:eastAsia="Times New Roman" w:hAnsi="Times New Roman" w:cs="Times New Roman"/>
      <w:lang w:val="en-GB" w:eastAsia="en-GB"/>
    </w:rPr>
  </w:style>
  <w:style w:type="character" w:styleId="Strong">
    <w:name w:val="Strong"/>
    <w:basedOn w:val="DefaultParagraphFont"/>
    <w:uiPriority w:val="22"/>
    <w:qFormat/>
    <w:rsid w:val="00977D4F"/>
    <w:rPr>
      <w:b/>
      <w:bCs/>
    </w:rPr>
  </w:style>
  <w:style w:type="character" w:customStyle="1" w:styleId="line-clamp-1">
    <w:name w:val="line-clamp-1"/>
    <w:basedOn w:val="DefaultParagraphFont"/>
    <w:rsid w:val="00501848"/>
  </w:style>
  <w:style w:type="character" w:customStyle="1" w:styleId="Heading3Char">
    <w:name w:val="Heading 3 Char"/>
    <w:basedOn w:val="DefaultParagraphFont"/>
    <w:link w:val="Heading3"/>
    <w:uiPriority w:val="9"/>
    <w:semiHidden/>
    <w:rsid w:val="00E020F1"/>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205158">
      <w:bodyDiv w:val="1"/>
      <w:marLeft w:val="0"/>
      <w:marRight w:val="0"/>
      <w:marTop w:val="0"/>
      <w:marBottom w:val="0"/>
      <w:divBdr>
        <w:top w:val="none" w:sz="0" w:space="0" w:color="auto"/>
        <w:left w:val="none" w:sz="0" w:space="0" w:color="auto"/>
        <w:bottom w:val="none" w:sz="0" w:space="0" w:color="auto"/>
        <w:right w:val="none" w:sz="0" w:space="0" w:color="auto"/>
      </w:divBdr>
    </w:div>
    <w:div w:id="221256728">
      <w:bodyDiv w:val="1"/>
      <w:marLeft w:val="0"/>
      <w:marRight w:val="0"/>
      <w:marTop w:val="0"/>
      <w:marBottom w:val="0"/>
      <w:divBdr>
        <w:top w:val="none" w:sz="0" w:space="0" w:color="auto"/>
        <w:left w:val="none" w:sz="0" w:space="0" w:color="auto"/>
        <w:bottom w:val="none" w:sz="0" w:space="0" w:color="auto"/>
        <w:right w:val="none" w:sz="0" w:space="0" w:color="auto"/>
      </w:divBdr>
    </w:div>
    <w:div w:id="309137635">
      <w:bodyDiv w:val="1"/>
      <w:marLeft w:val="0"/>
      <w:marRight w:val="0"/>
      <w:marTop w:val="0"/>
      <w:marBottom w:val="0"/>
      <w:divBdr>
        <w:top w:val="none" w:sz="0" w:space="0" w:color="auto"/>
        <w:left w:val="none" w:sz="0" w:space="0" w:color="auto"/>
        <w:bottom w:val="none" w:sz="0" w:space="0" w:color="auto"/>
        <w:right w:val="none" w:sz="0" w:space="0" w:color="auto"/>
      </w:divBdr>
    </w:div>
    <w:div w:id="309361412">
      <w:bodyDiv w:val="1"/>
      <w:marLeft w:val="0"/>
      <w:marRight w:val="0"/>
      <w:marTop w:val="0"/>
      <w:marBottom w:val="0"/>
      <w:divBdr>
        <w:top w:val="none" w:sz="0" w:space="0" w:color="auto"/>
        <w:left w:val="none" w:sz="0" w:space="0" w:color="auto"/>
        <w:bottom w:val="none" w:sz="0" w:space="0" w:color="auto"/>
        <w:right w:val="none" w:sz="0" w:space="0" w:color="auto"/>
      </w:divBdr>
    </w:div>
    <w:div w:id="566495432">
      <w:bodyDiv w:val="1"/>
      <w:marLeft w:val="0"/>
      <w:marRight w:val="0"/>
      <w:marTop w:val="0"/>
      <w:marBottom w:val="0"/>
      <w:divBdr>
        <w:top w:val="none" w:sz="0" w:space="0" w:color="auto"/>
        <w:left w:val="none" w:sz="0" w:space="0" w:color="auto"/>
        <w:bottom w:val="none" w:sz="0" w:space="0" w:color="auto"/>
        <w:right w:val="none" w:sz="0" w:space="0" w:color="auto"/>
      </w:divBdr>
    </w:div>
    <w:div w:id="582839847">
      <w:bodyDiv w:val="1"/>
      <w:marLeft w:val="0"/>
      <w:marRight w:val="0"/>
      <w:marTop w:val="0"/>
      <w:marBottom w:val="0"/>
      <w:divBdr>
        <w:top w:val="none" w:sz="0" w:space="0" w:color="auto"/>
        <w:left w:val="none" w:sz="0" w:space="0" w:color="auto"/>
        <w:bottom w:val="none" w:sz="0" w:space="0" w:color="auto"/>
        <w:right w:val="none" w:sz="0" w:space="0" w:color="auto"/>
      </w:divBdr>
      <w:divsChild>
        <w:div w:id="414478209">
          <w:marLeft w:val="0"/>
          <w:marRight w:val="0"/>
          <w:marTop w:val="0"/>
          <w:marBottom w:val="0"/>
          <w:divBdr>
            <w:top w:val="none" w:sz="0" w:space="0" w:color="auto"/>
            <w:left w:val="none" w:sz="0" w:space="0" w:color="auto"/>
            <w:bottom w:val="none" w:sz="0" w:space="0" w:color="auto"/>
            <w:right w:val="none" w:sz="0" w:space="0" w:color="auto"/>
          </w:divBdr>
          <w:divsChild>
            <w:div w:id="356127849">
              <w:marLeft w:val="0"/>
              <w:marRight w:val="0"/>
              <w:marTop w:val="0"/>
              <w:marBottom w:val="0"/>
              <w:divBdr>
                <w:top w:val="none" w:sz="0" w:space="0" w:color="auto"/>
                <w:left w:val="none" w:sz="0" w:space="0" w:color="auto"/>
                <w:bottom w:val="none" w:sz="0" w:space="0" w:color="auto"/>
                <w:right w:val="none" w:sz="0" w:space="0" w:color="auto"/>
              </w:divBdr>
              <w:divsChild>
                <w:div w:id="1178347780">
                  <w:marLeft w:val="0"/>
                  <w:marRight w:val="0"/>
                  <w:marTop w:val="0"/>
                  <w:marBottom w:val="0"/>
                  <w:divBdr>
                    <w:top w:val="none" w:sz="0" w:space="0" w:color="auto"/>
                    <w:left w:val="none" w:sz="0" w:space="0" w:color="auto"/>
                    <w:bottom w:val="none" w:sz="0" w:space="0" w:color="auto"/>
                    <w:right w:val="none" w:sz="0" w:space="0" w:color="auto"/>
                  </w:divBdr>
                  <w:divsChild>
                    <w:div w:id="9387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170362">
          <w:marLeft w:val="0"/>
          <w:marRight w:val="0"/>
          <w:marTop w:val="0"/>
          <w:marBottom w:val="0"/>
          <w:divBdr>
            <w:top w:val="none" w:sz="0" w:space="0" w:color="auto"/>
            <w:left w:val="none" w:sz="0" w:space="0" w:color="auto"/>
            <w:bottom w:val="none" w:sz="0" w:space="0" w:color="auto"/>
            <w:right w:val="none" w:sz="0" w:space="0" w:color="auto"/>
          </w:divBdr>
          <w:divsChild>
            <w:div w:id="1844856495">
              <w:marLeft w:val="0"/>
              <w:marRight w:val="0"/>
              <w:marTop w:val="0"/>
              <w:marBottom w:val="0"/>
              <w:divBdr>
                <w:top w:val="none" w:sz="0" w:space="0" w:color="auto"/>
                <w:left w:val="none" w:sz="0" w:space="0" w:color="auto"/>
                <w:bottom w:val="none" w:sz="0" w:space="0" w:color="auto"/>
                <w:right w:val="none" w:sz="0" w:space="0" w:color="auto"/>
              </w:divBdr>
              <w:divsChild>
                <w:div w:id="608128295">
                  <w:marLeft w:val="0"/>
                  <w:marRight w:val="0"/>
                  <w:marTop w:val="0"/>
                  <w:marBottom w:val="0"/>
                  <w:divBdr>
                    <w:top w:val="none" w:sz="0" w:space="0" w:color="auto"/>
                    <w:left w:val="none" w:sz="0" w:space="0" w:color="auto"/>
                    <w:bottom w:val="none" w:sz="0" w:space="0" w:color="auto"/>
                    <w:right w:val="none" w:sz="0" w:space="0" w:color="auto"/>
                  </w:divBdr>
                  <w:divsChild>
                    <w:div w:id="118397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561583">
      <w:bodyDiv w:val="1"/>
      <w:marLeft w:val="0"/>
      <w:marRight w:val="0"/>
      <w:marTop w:val="0"/>
      <w:marBottom w:val="0"/>
      <w:divBdr>
        <w:top w:val="none" w:sz="0" w:space="0" w:color="auto"/>
        <w:left w:val="none" w:sz="0" w:space="0" w:color="auto"/>
        <w:bottom w:val="none" w:sz="0" w:space="0" w:color="auto"/>
        <w:right w:val="none" w:sz="0" w:space="0" w:color="auto"/>
      </w:divBdr>
    </w:div>
    <w:div w:id="718088786">
      <w:bodyDiv w:val="1"/>
      <w:marLeft w:val="0"/>
      <w:marRight w:val="0"/>
      <w:marTop w:val="0"/>
      <w:marBottom w:val="0"/>
      <w:divBdr>
        <w:top w:val="none" w:sz="0" w:space="0" w:color="auto"/>
        <w:left w:val="none" w:sz="0" w:space="0" w:color="auto"/>
        <w:bottom w:val="none" w:sz="0" w:space="0" w:color="auto"/>
        <w:right w:val="none" w:sz="0" w:space="0" w:color="auto"/>
      </w:divBdr>
    </w:div>
    <w:div w:id="718479372">
      <w:bodyDiv w:val="1"/>
      <w:marLeft w:val="0"/>
      <w:marRight w:val="0"/>
      <w:marTop w:val="0"/>
      <w:marBottom w:val="0"/>
      <w:divBdr>
        <w:top w:val="none" w:sz="0" w:space="0" w:color="auto"/>
        <w:left w:val="none" w:sz="0" w:space="0" w:color="auto"/>
        <w:bottom w:val="none" w:sz="0" w:space="0" w:color="auto"/>
        <w:right w:val="none" w:sz="0" w:space="0" w:color="auto"/>
      </w:divBdr>
    </w:div>
    <w:div w:id="721759187">
      <w:bodyDiv w:val="1"/>
      <w:marLeft w:val="0"/>
      <w:marRight w:val="0"/>
      <w:marTop w:val="0"/>
      <w:marBottom w:val="0"/>
      <w:divBdr>
        <w:top w:val="none" w:sz="0" w:space="0" w:color="auto"/>
        <w:left w:val="none" w:sz="0" w:space="0" w:color="auto"/>
        <w:bottom w:val="none" w:sz="0" w:space="0" w:color="auto"/>
        <w:right w:val="none" w:sz="0" w:space="0" w:color="auto"/>
      </w:divBdr>
    </w:div>
    <w:div w:id="767580977">
      <w:bodyDiv w:val="1"/>
      <w:marLeft w:val="0"/>
      <w:marRight w:val="0"/>
      <w:marTop w:val="0"/>
      <w:marBottom w:val="0"/>
      <w:divBdr>
        <w:top w:val="none" w:sz="0" w:space="0" w:color="auto"/>
        <w:left w:val="none" w:sz="0" w:space="0" w:color="auto"/>
        <w:bottom w:val="none" w:sz="0" w:space="0" w:color="auto"/>
        <w:right w:val="none" w:sz="0" w:space="0" w:color="auto"/>
      </w:divBdr>
    </w:div>
    <w:div w:id="776220185">
      <w:bodyDiv w:val="1"/>
      <w:marLeft w:val="0"/>
      <w:marRight w:val="0"/>
      <w:marTop w:val="0"/>
      <w:marBottom w:val="0"/>
      <w:divBdr>
        <w:top w:val="none" w:sz="0" w:space="0" w:color="auto"/>
        <w:left w:val="none" w:sz="0" w:space="0" w:color="auto"/>
        <w:bottom w:val="none" w:sz="0" w:space="0" w:color="auto"/>
        <w:right w:val="none" w:sz="0" w:space="0" w:color="auto"/>
      </w:divBdr>
    </w:div>
    <w:div w:id="846482215">
      <w:bodyDiv w:val="1"/>
      <w:marLeft w:val="0"/>
      <w:marRight w:val="0"/>
      <w:marTop w:val="0"/>
      <w:marBottom w:val="0"/>
      <w:divBdr>
        <w:top w:val="none" w:sz="0" w:space="0" w:color="auto"/>
        <w:left w:val="none" w:sz="0" w:space="0" w:color="auto"/>
        <w:bottom w:val="none" w:sz="0" w:space="0" w:color="auto"/>
        <w:right w:val="none" w:sz="0" w:space="0" w:color="auto"/>
      </w:divBdr>
    </w:div>
    <w:div w:id="902721362">
      <w:bodyDiv w:val="1"/>
      <w:marLeft w:val="0"/>
      <w:marRight w:val="0"/>
      <w:marTop w:val="0"/>
      <w:marBottom w:val="0"/>
      <w:divBdr>
        <w:top w:val="none" w:sz="0" w:space="0" w:color="auto"/>
        <w:left w:val="none" w:sz="0" w:space="0" w:color="auto"/>
        <w:bottom w:val="none" w:sz="0" w:space="0" w:color="auto"/>
        <w:right w:val="none" w:sz="0" w:space="0" w:color="auto"/>
      </w:divBdr>
    </w:div>
    <w:div w:id="965038321">
      <w:bodyDiv w:val="1"/>
      <w:marLeft w:val="0"/>
      <w:marRight w:val="0"/>
      <w:marTop w:val="0"/>
      <w:marBottom w:val="0"/>
      <w:divBdr>
        <w:top w:val="none" w:sz="0" w:space="0" w:color="auto"/>
        <w:left w:val="none" w:sz="0" w:space="0" w:color="auto"/>
        <w:bottom w:val="none" w:sz="0" w:space="0" w:color="auto"/>
        <w:right w:val="none" w:sz="0" w:space="0" w:color="auto"/>
      </w:divBdr>
    </w:div>
    <w:div w:id="1018195267">
      <w:bodyDiv w:val="1"/>
      <w:marLeft w:val="0"/>
      <w:marRight w:val="0"/>
      <w:marTop w:val="0"/>
      <w:marBottom w:val="0"/>
      <w:divBdr>
        <w:top w:val="none" w:sz="0" w:space="0" w:color="auto"/>
        <w:left w:val="none" w:sz="0" w:space="0" w:color="auto"/>
        <w:bottom w:val="none" w:sz="0" w:space="0" w:color="auto"/>
        <w:right w:val="none" w:sz="0" w:space="0" w:color="auto"/>
      </w:divBdr>
    </w:div>
    <w:div w:id="1114445057">
      <w:bodyDiv w:val="1"/>
      <w:marLeft w:val="0"/>
      <w:marRight w:val="0"/>
      <w:marTop w:val="0"/>
      <w:marBottom w:val="0"/>
      <w:divBdr>
        <w:top w:val="none" w:sz="0" w:space="0" w:color="auto"/>
        <w:left w:val="none" w:sz="0" w:space="0" w:color="auto"/>
        <w:bottom w:val="none" w:sz="0" w:space="0" w:color="auto"/>
        <w:right w:val="none" w:sz="0" w:space="0" w:color="auto"/>
      </w:divBdr>
    </w:div>
    <w:div w:id="1134368618">
      <w:bodyDiv w:val="1"/>
      <w:marLeft w:val="0"/>
      <w:marRight w:val="0"/>
      <w:marTop w:val="0"/>
      <w:marBottom w:val="0"/>
      <w:divBdr>
        <w:top w:val="none" w:sz="0" w:space="0" w:color="auto"/>
        <w:left w:val="none" w:sz="0" w:space="0" w:color="auto"/>
        <w:bottom w:val="none" w:sz="0" w:space="0" w:color="auto"/>
        <w:right w:val="none" w:sz="0" w:space="0" w:color="auto"/>
      </w:divBdr>
      <w:divsChild>
        <w:div w:id="1275276">
          <w:marLeft w:val="0"/>
          <w:marRight w:val="0"/>
          <w:marTop w:val="0"/>
          <w:marBottom w:val="0"/>
          <w:divBdr>
            <w:top w:val="none" w:sz="0" w:space="0" w:color="auto"/>
            <w:left w:val="none" w:sz="0" w:space="0" w:color="auto"/>
            <w:bottom w:val="none" w:sz="0" w:space="0" w:color="auto"/>
            <w:right w:val="none" w:sz="0" w:space="0" w:color="auto"/>
          </w:divBdr>
          <w:divsChild>
            <w:div w:id="888951677">
              <w:marLeft w:val="0"/>
              <w:marRight w:val="0"/>
              <w:marTop w:val="0"/>
              <w:marBottom w:val="0"/>
              <w:divBdr>
                <w:top w:val="none" w:sz="0" w:space="0" w:color="auto"/>
                <w:left w:val="none" w:sz="0" w:space="0" w:color="auto"/>
                <w:bottom w:val="none" w:sz="0" w:space="0" w:color="auto"/>
                <w:right w:val="none" w:sz="0" w:space="0" w:color="auto"/>
              </w:divBdr>
              <w:divsChild>
                <w:div w:id="1170674837">
                  <w:marLeft w:val="0"/>
                  <w:marRight w:val="0"/>
                  <w:marTop w:val="0"/>
                  <w:marBottom w:val="0"/>
                  <w:divBdr>
                    <w:top w:val="none" w:sz="0" w:space="0" w:color="auto"/>
                    <w:left w:val="none" w:sz="0" w:space="0" w:color="auto"/>
                    <w:bottom w:val="none" w:sz="0" w:space="0" w:color="auto"/>
                    <w:right w:val="none" w:sz="0" w:space="0" w:color="auto"/>
                  </w:divBdr>
                  <w:divsChild>
                    <w:div w:id="173762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897911">
          <w:marLeft w:val="0"/>
          <w:marRight w:val="0"/>
          <w:marTop w:val="0"/>
          <w:marBottom w:val="0"/>
          <w:divBdr>
            <w:top w:val="none" w:sz="0" w:space="0" w:color="auto"/>
            <w:left w:val="none" w:sz="0" w:space="0" w:color="auto"/>
            <w:bottom w:val="none" w:sz="0" w:space="0" w:color="auto"/>
            <w:right w:val="none" w:sz="0" w:space="0" w:color="auto"/>
          </w:divBdr>
          <w:divsChild>
            <w:div w:id="288827121">
              <w:marLeft w:val="0"/>
              <w:marRight w:val="0"/>
              <w:marTop w:val="0"/>
              <w:marBottom w:val="0"/>
              <w:divBdr>
                <w:top w:val="none" w:sz="0" w:space="0" w:color="auto"/>
                <w:left w:val="none" w:sz="0" w:space="0" w:color="auto"/>
                <w:bottom w:val="none" w:sz="0" w:space="0" w:color="auto"/>
                <w:right w:val="none" w:sz="0" w:space="0" w:color="auto"/>
              </w:divBdr>
              <w:divsChild>
                <w:div w:id="223836599">
                  <w:marLeft w:val="0"/>
                  <w:marRight w:val="0"/>
                  <w:marTop w:val="0"/>
                  <w:marBottom w:val="0"/>
                  <w:divBdr>
                    <w:top w:val="none" w:sz="0" w:space="0" w:color="auto"/>
                    <w:left w:val="none" w:sz="0" w:space="0" w:color="auto"/>
                    <w:bottom w:val="none" w:sz="0" w:space="0" w:color="auto"/>
                    <w:right w:val="none" w:sz="0" w:space="0" w:color="auto"/>
                  </w:divBdr>
                  <w:divsChild>
                    <w:div w:id="52933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398236">
      <w:bodyDiv w:val="1"/>
      <w:marLeft w:val="0"/>
      <w:marRight w:val="0"/>
      <w:marTop w:val="0"/>
      <w:marBottom w:val="0"/>
      <w:divBdr>
        <w:top w:val="none" w:sz="0" w:space="0" w:color="auto"/>
        <w:left w:val="none" w:sz="0" w:space="0" w:color="auto"/>
        <w:bottom w:val="none" w:sz="0" w:space="0" w:color="auto"/>
        <w:right w:val="none" w:sz="0" w:space="0" w:color="auto"/>
      </w:divBdr>
    </w:div>
    <w:div w:id="1318996090">
      <w:bodyDiv w:val="1"/>
      <w:marLeft w:val="0"/>
      <w:marRight w:val="0"/>
      <w:marTop w:val="0"/>
      <w:marBottom w:val="0"/>
      <w:divBdr>
        <w:top w:val="none" w:sz="0" w:space="0" w:color="auto"/>
        <w:left w:val="none" w:sz="0" w:space="0" w:color="auto"/>
        <w:bottom w:val="none" w:sz="0" w:space="0" w:color="auto"/>
        <w:right w:val="none" w:sz="0" w:space="0" w:color="auto"/>
      </w:divBdr>
    </w:div>
    <w:div w:id="1334181955">
      <w:bodyDiv w:val="1"/>
      <w:marLeft w:val="0"/>
      <w:marRight w:val="0"/>
      <w:marTop w:val="0"/>
      <w:marBottom w:val="0"/>
      <w:divBdr>
        <w:top w:val="none" w:sz="0" w:space="0" w:color="auto"/>
        <w:left w:val="none" w:sz="0" w:space="0" w:color="auto"/>
        <w:bottom w:val="none" w:sz="0" w:space="0" w:color="auto"/>
        <w:right w:val="none" w:sz="0" w:space="0" w:color="auto"/>
      </w:divBdr>
    </w:div>
    <w:div w:id="1365013467">
      <w:bodyDiv w:val="1"/>
      <w:marLeft w:val="0"/>
      <w:marRight w:val="0"/>
      <w:marTop w:val="0"/>
      <w:marBottom w:val="0"/>
      <w:divBdr>
        <w:top w:val="none" w:sz="0" w:space="0" w:color="auto"/>
        <w:left w:val="none" w:sz="0" w:space="0" w:color="auto"/>
        <w:bottom w:val="none" w:sz="0" w:space="0" w:color="auto"/>
        <w:right w:val="none" w:sz="0" w:space="0" w:color="auto"/>
      </w:divBdr>
    </w:div>
    <w:div w:id="1403479350">
      <w:bodyDiv w:val="1"/>
      <w:marLeft w:val="0"/>
      <w:marRight w:val="0"/>
      <w:marTop w:val="0"/>
      <w:marBottom w:val="0"/>
      <w:divBdr>
        <w:top w:val="none" w:sz="0" w:space="0" w:color="auto"/>
        <w:left w:val="none" w:sz="0" w:space="0" w:color="auto"/>
        <w:bottom w:val="none" w:sz="0" w:space="0" w:color="auto"/>
        <w:right w:val="none" w:sz="0" w:space="0" w:color="auto"/>
      </w:divBdr>
    </w:div>
    <w:div w:id="1634015845">
      <w:bodyDiv w:val="1"/>
      <w:marLeft w:val="0"/>
      <w:marRight w:val="0"/>
      <w:marTop w:val="0"/>
      <w:marBottom w:val="0"/>
      <w:divBdr>
        <w:top w:val="none" w:sz="0" w:space="0" w:color="auto"/>
        <w:left w:val="none" w:sz="0" w:space="0" w:color="auto"/>
        <w:bottom w:val="none" w:sz="0" w:space="0" w:color="auto"/>
        <w:right w:val="none" w:sz="0" w:space="0" w:color="auto"/>
      </w:divBdr>
    </w:div>
    <w:div w:id="1641417229">
      <w:bodyDiv w:val="1"/>
      <w:marLeft w:val="0"/>
      <w:marRight w:val="0"/>
      <w:marTop w:val="0"/>
      <w:marBottom w:val="0"/>
      <w:divBdr>
        <w:top w:val="none" w:sz="0" w:space="0" w:color="auto"/>
        <w:left w:val="none" w:sz="0" w:space="0" w:color="auto"/>
        <w:bottom w:val="none" w:sz="0" w:space="0" w:color="auto"/>
        <w:right w:val="none" w:sz="0" w:space="0" w:color="auto"/>
      </w:divBdr>
      <w:divsChild>
        <w:div w:id="1000474687">
          <w:marLeft w:val="0"/>
          <w:marRight w:val="0"/>
          <w:marTop w:val="0"/>
          <w:marBottom w:val="0"/>
          <w:divBdr>
            <w:top w:val="none" w:sz="0" w:space="0" w:color="auto"/>
            <w:left w:val="none" w:sz="0" w:space="0" w:color="auto"/>
            <w:bottom w:val="none" w:sz="0" w:space="0" w:color="auto"/>
            <w:right w:val="none" w:sz="0" w:space="0" w:color="auto"/>
          </w:divBdr>
          <w:divsChild>
            <w:div w:id="918246587">
              <w:marLeft w:val="0"/>
              <w:marRight w:val="0"/>
              <w:marTop w:val="0"/>
              <w:marBottom w:val="0"/>
              <w:divBdr>
                <w:top w:val="none" w:sz="0" w:space="0" w:color="auto"/>
                <w:left w:val="none" w:sz="0" w:space="0" w:color="auto"/>
                <w:bottom w:val="none" w:sz="0" w:space="0" w:color="auto"/>
                <w:right w:val="none" w:sz="0" w:space="0" w:color="auto"/>
              </w:divBdr>
              <w:divsChild>
                <w:div w:id="1901134513">
                  <w:marLeft w:val="0"/>
                  <w:marRight w:val="0"/>
                  <w:marTop w:val="0"/>
                  <w:marBottom w:val="0"/>
                  <w:divBdr>
                    <w:top w:val="none" w:sz="0" w:space="0" w:color="auto"/>
                    <w:left w:val="none" w:sz="0" w:space="0" w:color="auto"/>
                    <w:bottom w:val="none" w:sz="0" w:space="0" w:color="auto"/>
                    <w:right w:val="none" w:sz="0" w:space="0" w:color="auto"/>
                  </w:divBdr>
                  <w:divsChild>
                    <w:div w:id="61941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678698">
          <w:marLeft w:val="0"/>
          <w:marRight w:val="0"/>
          <w:marTop w:val="0"/>
          <w:marBottom w:val="0"/>
          <w:divBdr>
            <w:top w:val="none" w:sz="0" w:space="0" w:color="auto"/>
            <w:left w:val="none" w:sz="0" w:space="0" w:color="auto"/>
            <w:bottom w:val="none" w:sz="0" w:space="0" w:color="auto"/>
            <w:right w:val="none" w:sz="0" w:space="0" w:color="auto"/>
          </w:divBdr>
          <w:divsChild>
            <w:div w:id="1301226927">
              <w:marLeft w:val="0"/>
              <w:marRight w:val="0"/>
              <w:marTop w:val="0"/>
              <w:marBottom w:val="0"/>
              <w:divBdr>
                <w:top w:val="none" w:sz="0" w:space="0" w:color="auto"/>
                <w:left w:val="none" w:sz="0" w:space="0" w:color="auto"/>
                <w:bottom w:val="none" w:sz="0" w:space="0" w:color="auto"/>
                <w:right w:val="none" w:sz="0" w:space="0" w:color="auto"/>
              </w:divBdr>
              <w:divsChild>
                <w:div w:id="1818690796">
                  <w:marLeft w:val="0"/>
                  <w:marRight w:val="0"/>
                  <w:marTop w:val="0"/>
                  <w:marBottom w:val="0"/>
                  <w:divBdr>
                    <w:top w:val="none" w:sz="0" w:space="0" w:color="auto"/>
                    <w:left w:val="none" w:sz="0" w:space="0" w:color="auto"/>
                    <w:bottom w:val="none" w:sz="0" w:space="0" w:color="auto"/>
                    <w:right w:val="none" w:sz="0" w:space="0" w:color="auto"/>
                  </w:divBdr>
                  <w:divsChild>
                    <w:div w:id="189812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881082">
      <w:bodyDiv w:val="1"/>
      <w:marLeft w:val="0"/>
      <w:marRight w:val="0"/>
      <w:marTop w:val="0"/>
      <w:marBottom w:val="0"/>
      <w:divBdr>
        <w:top w:val="none" w:sz="0" w:space="0" w:color="auto"/>
        <w:left w:val="none" w:sz="0" w:space="0" w:color="auto"/>
        <w:bottom w:val="none" w:sz="0" w:space="0" w:color="auto"/>
        <w:right w:val="none" w:sz="0" w:space="0" w:color="auto"/>
      </w:divBdr>
    </w:div>
    <w:div w:id="1797063118">
      <w:bodyDiv w:val="1"/>
      <w:marLeft w:val="0"/>
      <w:marRight w:val="0"/>
      <w:marTop w:val="0"/>
      <w:marBottom w:val="0"/>
      <w:divBdr>
        <w:top w:val="none" w:sz="0" w:space="0" w:color="auto"/>
        <w:left w:val="none" w:sz="0" w:space="0" w:color="auto"/>
        <w:bottom w:val="none" w:sz="0" w:space="0" w:color="auto"/>
        <w:right w:val="none" w:sz="0" w:space="0" w:color="auto"/>
      </w:divBdr>
    </w:div>
    <w:div w:id="1825584377">
      <w:bodyDiv w:val="1"/>
      <w:marLeft w:val="0"/>
      <w:marRight w:val="0"/>
      <w:marTop w:val="0"/>
      <w:marBottom w:val="0"/>
      <w:divBdr>
        <w:top w:val="none" w:sz="0" w:space="0" w:color="auto"/>
        <w:left w:val="none" w:sz="0" w:space="0" w:color="auto"/>
        <w:bottom w:val="none" w:sz="0" w:space="0" w:color="auto"/>
        <w:right w:val="none" w:sz="0" w:space="0" w:color="auto"/>
      </w:divBdr>
    </w:div>
    <w:div w:id="1852600363">
      <w:bodyDiv w:val="1"/>
      <w:marLeft w:val="0"/>
      <w:marRight w:val="0"/>
      <w:marTop w:val="0"/>
      <w:marBottom w:val="0"/>
      <w:divBdr>
        <w:top w:val="none" w:sz="0" w:space="0" w:color="auto"/>
        <w:left w:val="none" w:sz="0" w:space="0" w:color="auto"/>
        <w:bottom w:val="none" w:sz="0" w:space="0" w:color="auto"/>
        <w:right w:val="none" w:sz="0" w:space="0" w:color="auto"/>
      </w:divBdr>
      <w:divsChild>
        <w:div w:id="1365054943">
          <w:marLeft w:val="0"/>
          <w:marRight w:val="0"/>
          <w:marTop w:val="0"/>
          <w:marBottom w:val="0"/>
          <w:divBdr>
            <w:top w:val="none" w:sz="0" w:space="0" w:color="auto"/>
            <w:left w:val="none" w:sz="0" w:space="0" w:color="auto"/>
            <w:bottom w:val="none" w:sz="0" w:space="0" w:color="auto"/>
            <w:right w:val="none" w:sz="0" w:space="0" w:color="auto"/>
          </w:divBdr>
          <w:divsChild>
            <w:div w:id="2142141180">
              <w:marLeft w:val="0"/>
              <w:marRight w:val="0"/>
              <w:marTop w:val="0"/>
              <w:marBottom w:val="0"/>
              <w:divBdr>
                <w:top w:val="none" w:sz="0" w:space="0" w:color="auto"/>
                <w:left w:val="none" w:sz="0" w:space="0" w:color="auto"/>
                <w:bottom w:val="none" w:sz="0" w:space="0" w:color="auto"/>
                <w:right w:val="none" w:sz="0" w:space="0" w:color="auto"/>
              </w:divBdr>
              <w:divsChild>
                <w:div w:id="33651861">
                  <w:marLeft w:val="0"/>
                  <w:marRight w:val="0"/>
                  <w:marTop w:val="0"/>
                  <w:marBottom w:val="0"/>
                  <w:divBdr>
                    <w:top w:val="none" w:sz="0" w:space="0" w:color="auto"/>
                    <w:left w:val="none" w:sz="0" w:space="0" w:color="auto"/>
                    <w:bottom w:val="none" w:sz="0" w:space="0" w:color="auto"/>
                    <w:right w:val="none" w:sz="0" w:space="0" w:color="auto"/>
                  </w:divBdr>
                  <w:divsChild>
                    <w:div w:id="136867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391015">
          <w:marLeft w:val="0"/>
          <w:marRight w:val="0"/>
          <w:marTop w:val="0"/>
          <w:marBottom w:val="0"/>
          <w:divBdr>
            <w:top w:val="none" w:sz="0" w:space="0" w:color="auto"/>
            <w:left w:val="none" w:sz="0" w:space="0" w:color="auto"/>
            <w:bottom w:val="none" w:sz="0" w:space="0" w:color="auto"/>
            <w:right w:val="none" w:sz="0" w:space="0" w:color="auto"/>
          </w:divBdr>
          <w:divsChild>
            <w:div w:id="330446346">
              <w:marLeft w:val="0"/>
              <w:marRight w:val="0"/>
              <w:marTop w:val="0"/>
              <w:marBottom w:val="0"/>
              <w:divBdr>
                <w:top w:val="none" w:sz="0" w:space="0" w:color="auto"/>
                <w:left w:val="none" w:sz="0" w:space="0" w:color="auto"/>
                <w:bottom w:val="none" w:sz="0" w:space="0" w:color="auto"/>
                <w:right w:val="none" w:sz="0" w:space="0" w:color="auto"/>
              </w:divBdr>
              <w:divsChild>
                <w:div w:id="566841597">
                  <w:marLeft w:val="0"/>
                  <w:marRight w:val="0"/>
                  <w:marTop w:val="0"/>
                  <w:marBottom w:val="0"/>
                  <w:divBdr>
                    <w:top w:val="none" w:sz="0" w:space="0" w:color="auto"/>
                    <w:left w:val="none" w:sz="0" w:space="0" w:color="auto"/>
                    <w:bottom w:val="none" w:sz="0" w:space="0" w:color="auto"/>
                    <w:right w:val="none" w:sz="0" w:space="0" w:color="auto"/>
                  </w:divBdr>
                  <w:divsChild>
                    <w:div w:id="72811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349030">
      <w:bodyDiv w:val="1"/>
      <w:marLeft w:val="0"/>
      <w:marRight w:val="0"/>
      <w:marTop w:val="0"/>
      <w:marBottom w:val="0"/>
      <w:divBdr>
        <w:top w:val="none" w:sz="0" w:space="0" w:color="auto"/>
        <w:left w:val="none" w:sz="0" w:space="0" w:color="auto"/>
        <w:bottom w:val="none" w:sz="0" w:space="0" w:color="auto"/>
        <w:right w:val="none" w:sz="0" w:space="0" w:color="auto"/>
      </w:divBdr>
    </w:div>
    <w:div w:id="1903322836">
      <w:bodyDiv w:val="1"/>
      <w:marLeft w:val="0"/>
      <w:marRight w:val="0"/>
      <w:marTop w:val="0"/>
      <w:marBottom w:val="0"/>
      <w:divBdr>
        <w:top w:val="none" w:sz="0" w:space="0" w:color="auto"/>
        <w:left w:val="none" w:sz="0" w:space="0" w:color="auto"/>
        <w:bottom w:val="none" w:sz="0" w:space="0" w:color="auto"/>
        <w:right w:val="none" w:sz="0" w:space="0" w:color="auto"/>
      </w:divBdr>
    </w:div>
    <w:div w:id="2060401011">
      <w:bodyDiv w:val="1"/>
      <w:marLeft w:val="0"/>
      <w:marRight w:val="0"/>
      <w:marTop w:val="0"/>
      <w:marBottom w:val="0"/>
      <w:divBdr>
        <w:top w:val="none" w:sz="0" w:space="0" w:color="auto"/>
        <w:left w:val="none" w:sz="0" w:space="0" w:color="auto"/>
        <w:bottom w:val="none" w:sz="0" w:space="0" w:color="auto"/>
        <w:right w:val="none" w:sz="0" w:space="0" w:color="auto"/>
      </w:divBdr>
      <w:divsChild>
        <w:div w:id="2139370330">
          <w:marLeft w:val="0"/>
          <w:marRight w:val="0"/>
          <w:marTop w:val="0"/>
          <w:marBottom w:val="0"/>
          <w:divBdr>
            <w:top w:val="none" w:sz="0" w:space="0" w:color="auto"/>
            <w:left w:val="none" w:sz="0" w:space="0" w:color="auto"/>
            <w:bottom w:val="none" w:sz="0" w:space="0" w:color="auto"/>
            <w:right w:val="none" w:sz="0" w:space="0" w:color="auto"/>
          </w:divBdr>
          <w:divsChild>
            <w:div w:id="527451494">
              <w:marLeft w:val="0"/>
              <w:marRight w:val="0"/>
              <w:marTop w:val="180"/>
              <w:marBottom w:val="180"/>
              <w:divBdr>
                <w:top w:val="none" w:sz="0" w:space="0" w:color="auto"/>
                <w:left w:val="none" w:sz="0" w:space="0" w:color="auto"/>
                <w:bottom w:val="none" w:sz="0" w:space="0" w:color="auto"/>
                <w:right w:val="none" w:sz="0" w:space="0" w:color="auto"/>
              </w:divBdr>
            </w:div>
          </w:divsChild>
        </w:div>
        <w:div w:id="9258229">
          <w:marLeft w:val="0"/>
          <w:marRight w:val="0"/>
          <w:marTop w:val="0"/>
          <w:marBottom w:val="0"/>
          <w:divBdr>
            <w:top w:val="none" w:sz="0" w:space="0" w:color="auto"/>
            <w:left w:val="none" w:sz="0" w:space="0" w:color="auto"/>
            <w:bottom w:val="none" w:sz="0" w:space="0" w:color="auto"/>
            <w:right w:val="none" w:sz="0" w:space="0" w:color="auto"/>
          </w:divBdr>
          <w:divsChild>
            <w:div w:id="1955405919">
              <w:marLeft w:val="0"/>
              <w:marRight w:val="0"/>
              <w:marTop w:val="0"/>
              <w:marBottom w:val="0"/>
              <w:divBdr>
                <w:top w:val="none" w:sz="0" w:space="0" w:color="auto"/>
                <w:left w:val="none" w:sz="0" w:space="0" w:color="auto"/>
                <w:bottom w:val="none" w:sz="0" w:space="0" w:color="auto"/>
                <w:right w:val="none" w:sz="0" w:space="0" w:color="auto"/>
              </w:divBdr>
              <w:divsChild>
                <w:div w:id="329601673">
                  <w:marLeft w:val="0"/>
                  <w:marRight w:val="0"/>
                  <w:marTop w:val="0"/>
                  <w:marBottom w:val="0"/>
                  <w:divBdr>
                    <w:top w:val="none" w:sz="0" w:space="0" w:color="auto"/>
                    <w:left w:val="none" w:sz="0" w:space="0" w:color="auto"/>
                    <w:bottom w:val="none" w:sz="0" w:space="0" w:color="auto"/>
                    <w:right w:val="none" w:sz="0" w:space="0" w:color="auto"/>
                  </w:divBdr>
                  <w:divsChild>
                    <w:div w:id="1570965207">
                      <w:marLeft w:val="0"/>
                      <w:marRight w:val="0"/>
                      <w:marTop w:val="0"/>
                      <w:marBottom w:val="0"/>
                      <w:divBdr>
                        <w:top w:val="none" w:sz="0" w:space="0" w:color="auto"/>
                        <w:left w:val="none" w:sz="0" w:space="0" w:color="auto"/>
                        <w:bottom w:val="none" w:sz="0" w:space="0" w:color="auto"/>
                        <w:right w:val="none" w:sz="0" w:space="0" w:color="auto"/>
                      </w:divBdr>
                      <w:divsChild>
                        <w:div w:id="1143237919">
                          <w:marLeft w:val="0"/>
                          <w:marRight w:val="0"/>
                          <w:marTop w:val="0"/>
                          <w:marBottom w:val="0"/>
                          <w:divBdr>
                            <w:top w:val="none" w:sz="0" w:space="0" w:color="auto"/>
                            <w:left w:val="none" w:sz="0" w:space="0" w:color="auto"/>
                            <w:bottom w:val="none" w:sz="0" w:space="0" w:color="auto"/>
                            <w:right w:val="none" w:sz="0" w:space="0" w:color="auto"/>
                          </w:divBdr>
                          <w:divsChild>
                            <w:div w:id="597715417">
                              <w:marLeft w:val="300"/>
                              <w:marRight w:val="0"/>
                              <w:marTop w:val="0"/>
                              <w:marBottom w:val="0"/>
                              <w:divBdr>
                                <w:top w:val="none" w:sz="0" w:space="0" w:color="auto"/>
                                <w:left w:val="none" w:sz="0" w:space="0" w:color="auto"/>
                                <w:bottom w:val="none" w:sz="0" w:space="0" w:color="auto"/>
                                <w:right w:val="none" w:sz="0" w:space="0" w:color="auto"/>
                              </w:divBdr>
                              <w:divsChild>
                                <w:div w:id="632565861">
                                  <w:marLeft w:val="0"/>
                                  <w:marRight w:val="0"/>
                                  <w:marTop w:val="0"/>
                                  <w:marBottom w:val="0"/>
                                  <w:divBdr>
                                    <w:top w:val="none" w:sz="0" w:space="0" w:color="auto"/>
                                    <w:left w:val="none" w:sz="0" w:space="0" w:color="auto"/>
                                    <w:bottom w:val="none" w:sz="0" w:space="0" w:color="auto"/>
                                    <w:right w:val="none" w:sz="0" w:space="0" w:color="auto"/>
                                  </w:divBdr>
                                  <w:divsChild>
                                    <w:div w:id="1451244162">
                                      <w:marLeft w:val="0"/>
                                      <w:marRight w:val="0"/>
                                      <w:marTop w:val="0"/>
                                      <w:marBottom w:val="0"/>
                                      <w:divBdr>
                                        <w:top w:val="none" w:sz="0" w:space="0" w:color="auto"/>
                                        <w:left w:val="none" w:sz="0" w:space="0" w:color="auto"/>
                                        <w:bottom w:val="none" w:sz="0" w:space="0" w:color="auto"/>
                                        <w:right w:val="none" w:sz="0" w:space="0" w:color="auto"/>
                                      </w:divBdr>
                                      <w:divsChild>
                                        <w:div w:id="1476868776">
                                          <w:marLeft w:val="0"/>
                                          <w:marRight w:val="0"/>
                                          <w:marTop w:val="0"/>
                                          <w:marBottom w:val="0"/>
                                          <w:divBdr>
                                            <w:top w:val="none" w:sz="0" w:space="0" w:color="auto"/>
                                            <w:left w:val="none" w:sz="0" w:space="0" w:color="auto"/>
                                            <w:bottom w:val="none" w:sz="0" w:space="0" w:color="auto"/>
                                            <w:right w:val="none" w:sz="0" w:space="0" w:color="auto"/>
                                          </w:divBdr>
                                          <w:divsChild>
                                            <w:div w:id="1101411627">
                                              <w:marLeft w:val="0"/>
                                              <w:marRight w:val="0"/>
                                              <w:marTop w:val="0"/>
                                              <w:marBottom w:val="0"/>
                                              <w:divBdr>
                                                <w:top w:val="none" w:sz="0" w:space="0" w:color="auto"/>
                                                <w:left w:val="none" w:sz="0" w:space="0" w:color="auto"/>
                                                <w:bottom w:val="none" w:sz="0" w:space="0" w:color="auto"/>
                                                <w:right w:val="none" w:sz="0" w:space="0" w:color="auto"/>
                                              </w:divBdr>
                                              <w:divsChild>
                                                <w:div w:id="1381784294">
                                                  <w:marLeft w:val="0"/>
                                                  <w:marRight w:val="0"/>
                                                  <w:marTop w:val="0"/>
                                                  <w:marBottom w:val="0"/>
                                                  <w:divBdr>
                                                    <w:top w:val="none" w:sz="0" w:space="0" w:color="auto"/>
                                                    <w:left w:val="none" w:sz="0" w:space="0" w:color="auto"/>
                                                    <w:bottom w:val="none" w:sz="0" w:space="0" w:color="auto"/>
                                                    <w:right w:val="none" w:sz="0" w:space="0" w:color="auto"/>
                                                  </w:divBdr>
                                                  <w:divsChild>
                                                    <w:div w:id="1861582475">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2732568">
                      <w:marLeft w:val="0"/>
                      <w:marRight w:val="0"/>
                      <w:marTop w:val="0"/>
                      <w:marBottom w:val="0"/>
                      <w:divBdr>
                        <w:top w:val="none" w:sz="0" w:space="0" w:color="auto"/>
                        <w:left w:val="none" w:sz="0" w:space="0" w:color="auto"/>
                        <w:bottom w:val="none" w:sz="0" w:space="0" w:color="auto"/>
                        <w:right w:val="none" w:sz="0" w:space="0" w:color="auto"/>
                      </w:divBdr>
                      <w:divsChild>
                        <w:div w:id="1455751923">
                          <w:marLeft w:val="0"/>
                          <w:marRight w:val="0"/>
                          <w:marTop w:val="0"/>
                          <w:marBottom w:val="0"/>
                          <w:divBdr>
                            <w:top w:val="none" w:sz="0" w:space="0" w:color="auto"/>
                            <w:left w:val="none" w:sz="0" w:space="0" w:color="auto"/>
                            <w:bottom w:val="none" w:sz="0" w:space="0" w:color="auto"/>
                            <w:right w:val="none" w:sz="0" w:space="0" w:color="auto"/>
                          </w:divBdr>
                          <w:divsChild>
                            <w:div w:id="17811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7367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footer" Target="footer1.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D79A6163B4853468CAA57E497E5E4C6"/>
        <w:category>
          <w:name w:val="General"/>
          <w:gallery w:val="placeholder"/>
        </w:category>
        <w:types>
          <w:type w:val="bbPlcHdr"/>
        </w:types>
        <w:behaviors>
          <w:behavior w:val="content"/>
        </w:behaviors>
        <w:guid w:val="{83B9EFD6-EA3F-4044-A8A0-790F6DB7BA96}"/>
      </w:docPartPr>
      <w:docPartBody>
        <w:p w:rsidR="00CF672C" w:rsidRDefault="00CF672C" w:rsidP="00CF672C">
          <w:pPr>
            <w:pStyle w:val="3D79A6163B4853468CAA57E497E5E4C6"/>
          </w:pPr>
          <w:r>
            <w:t>[Type text]</w:t>
          </w:r>
        </w:p>
      </w:docPartBody>
    </w:docPart>
    <w:docPart>
      <w:docPartPr>
        <w:name w:val="E92A840DA3CB554EB2AF0D564E456D7F"/>
        <w:category>
          <w:name w:val="General"/>
          <w:gallery w:val="placeholder"/>
        </w:category>
        <w:types>
          <w:type w:val="bbPlcHdr"/>
        </w:types>
        <w:behaviors>
          <w:behavior w:val="content"/>
        </w:behaviors>
        <w:guid w:val="{B396E3D4-D5C9-DA42-BCB5-D159946830B2}"/>
      </w:docPartPr>
      <w:docPartBody>
        <w:p w:rsidR="00CF672C" w:rsidRDefault="00CF672C" w:rsidP="00CF672C">
          <w:pPr>
            <w:pStyle w:val="E92A840DA3CB554EB2AF0D564E456D7F"/>
          </w:pPr>
          <w:r>
            <w:t>[Type text]</w:t>
          </w:r>
        </w:p>
      </w:docPartBody>
    </w:docPart>
    <w:docPart>
      <w:docPartPr>
        <w:name w:val="4D1B980BBFF4304A9A5514E32C16F7CD"/>
        <w:category>
          <w:name w:val="General"/>
          <w:gallery w:val="placeholder"/>
        </w:category>
        <w:types>
          <w:type w:val="bbPlcHdr"/>
        </w:types>
        <w:behaviors>
          <w:behavior w:val="content"/>
        </w:behaviors>
        <w:guid w:val="{3053B994-236D-6F49-8FC7-2EA06F83D87D}"/>
      </w:docPartPr>
      <w:docPartBody>
        <w:p w:rsidR="00CF672C" w:rsidRDefault="00CF672C" w:rsidP="00CF672C">
          <w:pPr>
            <w:pStyle w:val="4D1B980BBFF4304A9A5514E32C16F7C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72C"/>
    <w:rsid w:val="00021229"/>
    <w:rsid w:val="0009513E"/>
    <w:rsid w:val="00096F80"/>
    <w:rsid w:val="001674E4"/>
    <w:rsid w:val="001D5AC2"/>
    <w:rsid w:val="00280618"/>
    <w:rsid w:val="003715F2"/>
    <w:rsid w:val="00392948"/>
    <w:rsid w:val="00405BEE"/>
    <w:rsid w:val="004305B9"/>
    <w:rsid w:val="00474F1F"/>
    <w:rsid w:val="004751B7"/>
    <w:rsid w:val="00526E5E"/>
    <w:rsid w:val="005A1907"/>
    <w:rsid w:val="005A2743"/>
    <w:rsid w:val="005E7793"/>
    <w:rsid w:val="00661824"/>
    <w:rsid w:val="0066326A"/>
    <w:rsid w:val="006C399A"/>
    <w:rsid w:val="00783A12"/>
    <w:rsid w:val="00896183"/>
    <w:rsid w:val="00983265"/>
    <w:rsid w:val="009A289A"/>
    <w:rsid w:val="00A013D1"/>
    <w:rsid w:val="00A8575E"/>
    <w:rsid w:val="00B047E3"/>
    <w:rsid w:val="00C14F11"/>
    <w:rsid w:val="00C2073B"/>
    <w:rsid w:val="00CC788C"/>
    <w:rsid w:val="00CF672C"/>
    <w:rsid w:val="00D46476"/>
    <w:rsid w:val="00D62C55"/>
    <w:rsid w:val="00E23D93"/>
    <w:rsid w:val="00E945D6"/>
    <w:rsid w:val="00F47989"/>
    <w:rsid w:val="00FB13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79A6163B4853468CAA57E497E5E4C6">
    <w:name w:val="3D79A6163B4853468CAA57E497E5E4C6"/>
    <w:rsid w:val="00CF672C"/>
  </w:style>
  <w:style w:type="paragraph" w:customStyle="1" w:styleId="E92A840DA3CB554EB2AF0D564E456D7F">
    <w:name w:val="E92A840DA3CB554EB2AF0D564E456D7F"/>
    <w:rsid w:val="00CF672C"/>
  </w:style>
  <w:style w:type="paragraph" w:customStyle="1" w:styleId="4D1B980BBFF4304A9A5514E32C16F7CD">
    <w:name w:val="4D1B980BBFF4304A9A5514E32C16F7CD"/>
    <w:rsid w:val="00CF67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FFB1B-8F75-A342-BBA8-DEC087C0F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2256</TotalTime>
  <Pages>27</Pages>
  <Words>3038</Words>
  <Characters>17319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001</Company>
  <LinksUpToDate>false</LinksUpToDate>
  <CharactersWithSpaces>20317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dc:creator>
  <cp:keywords/>
  <dc:description/>
  <cp:lastModifiedBy>Daniel Henry</cp:lastModifiedBy>
  <cp:revision>1505</cp:revision>
  <cp:lastPrinted>2015-07-07T22:25:00Z</cp:lastPrinted>
  <dcterms:created xsi:type="dcterms:W3CDTF">2020-08-22T02:21:00Z</dcterms:created>
  <dcterms:modified xsi:type="dcterms:W3CDTF">2024-06-14T09:47:00Z</dcterms:modified>
</cp:coreProperties>
</file>